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быстро кликнул по системе и взглянул. Первая партия «предметов первой необходимости» уже была доступна для выкупа. Он нажал кнопку «Поиск» и нашёл кровать. Там были представлены различные стили кроватей этой эпохи. Для выкупа самой простой деревянной кровати требовалось двести очков, а для самой дорогой резной кровати из красного сандалового дерева - сто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зрителей набрали всего тысячу баллов. Цзян Цзи до этого потратил около дюжины баллов на продукты, так что он мог купить две обычные кровати и добавить новое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подумал, но решил пока ничего не говорить своей семье. Он планировал представить новые кровати как награду от бессмертного, после того как они обработают раны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обдумав, Цзян Цзи сказал: - Мама, давай приготовимся лечить раны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действительно в это поверили?]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[Времена ведь древние, а он на их глазах извлёк вещи из воздуха. Как тут не поверишь?]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только сказать, что ведущий очень хорошо умеет обманывать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мы все получили звание «бессмертных». Чем вы недовольны?]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«бессмертная» очень довольна!]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«бессмертный» думает, что это приемлемо]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Чжао Жу вымыли руки мыльной жидкостью и вошли в комнату, неся небольшой обеденный столик и таз с горячей водой. Цзян Нань и Цзян Бэй ждали снаружи, наблюдая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получил медикаменты, и на столе сразу же появилась большая медицинская коробка. В ней были различные лекарства, мази, йод, стерильные ватные тампоны, дезинфицирующее средство для рук, шприцы, пинцеты, скальпели, шовные материалы и другие необходимые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вещи, которых она никогда раньше не видела. Они были очень диковинными, на её взгляд. Такое можно было найти только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врач пошагово проинструктировал его, как обработать рану, а Цзян Цзи повторил это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нужно ли использовать анестезию?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такое количество ран, зашивать их, должно быть,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нет необходимости. Пациент в коме и вряд ли очнётся. Наоборот, анестезия может усугубить его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 к Чжао Жу и сказал: - Мама,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поняв, что нужно делать, Цзян Цзи выдавил себе на руки дезинфицирующее средство, а затем надел медицинские перчатки. Чжао Жу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врача, Цзян Цзи сначала измерил температуру мужчины, которая составляла 39,8 градусов по Цельсию, а затем начал очищать и дезинфицировать раны. Всё это делал Цзян Цзи, пока Чжао Жу держала инструменты,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никогда раньше этого не делал. При очистке гноящейся раны на животе ему пришлось срезать все поврежденные ткани. Его рука, держащая скальпель, немного дрожала. Он очень нервничал и боялся случайно отрезать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порядке, всё уже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 медленно расслабился и стал более опытным, успешно очистив все гноящиеся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зашей ему раны, пожалуйста. Так они заживут быстрее. Я не умею пользоваться иголками 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должна сделать я?, - спросила Чжао Жу,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подбадривал её: - Мама, не бойся,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Хорошо, - глубоко вздохнув, Чжао Жу взяла шовную нить 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передал ей инструкции врача. Чжао Жу не привыкла к щипцам, поэтому сразу взяла шовную иглу в руки и начала накладывать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привычна к рукоделию, но эта швейная игла была полукруглой. Сначала это было немного неудобно, но потом она приноровилась и умело зашила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мать и сын закончили обрабатывать все раны на теле мужчины, наложили швы, продезинфицировали, нанесли мазь и перевязали, прошло больше часа и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мужчине прививку от столбняка и напоил его антибиотиками.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медицинские инструменты, они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спросила: - Сможет ли он после этого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был уверен: - В любом случае, это лечение лучше, чем раньше. Если это не изменит ситуацию, то мы действительно ничего не сможем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и солома под мужчиной были немного влажными после промывания раны. Цзян Цзи и Чжао Жу заменили их и поставили рядом с кроватью одолженную дверную панель, на которой могли спать Цзян Нань и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 отозвал Чжао Жу в сторону и прошептал ей: - Мама, бессмертный только что наградил нас за лечение пациента и дал нам две кровати и одеяла. Теперь у нас есть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была очень взволнована: - Кровать и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бессмертного, он знает, в чём они нуждаются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кивнул, подумал мгновение, а затем сказал: - Но, мама, позволь Цзян Наню и Цзян Бэю поспать сегодня ночью на дверной панели. Завтра я выйду и воспользуюсь тележкой, чтобы перетащить кровать и одеяло обратно, а также мешки с рисом. Если кто-нибудь спросит, откуда мы это взяли, просто скажи, что спасенный нами человек очнулся и дал нам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сразу поняла, что имел в виду её сын: их семья была очень бедной, и у них не было достаточно денег, чтобы купить кровать. Если бы кто-то пришел навестить их и увидел, это было бы трудно объяснить. То, что у её сына есть сокровище, посланное бессмертными, было категорически запрещено рассказывать. Поэтому появление кровати и одеял нужно было как-то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согласилась: - Хорошо, я пока не скажу Цзян Наню и Цзян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очень рад видеть, что Чжао Жу так быстро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когда я сегодня утром стирала его одежду, я действительно нашла четыре банкноты в его карманах. Я убрала их, чтобы показать их тебе, - вспомнила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к себе в комнату за серебряными банкнотами. Она не умела читать и не знала, какова была стоимость этих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и увидел, что одна была номиналом в тысячу таэлей*, две - по сто таэлей, и ещё одна в пятьдесят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(*Таэль - мера веса, а также денежная единица в Юго-Восточной Азии, возникшая в Китае не позднее времен правления династии Хань (202 г. до н. э. - 220 г. н. э.)).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сказал матери, сколько там было денег, чтобы не пугать её, а передал ей банкноты обратно: - Мама, пожалуйста, сначала спрячь их. Отдай их этому человеку, когда он очнется. Так уж получилось, что деньги за вчерашний визит доктора ещё не выплачены. Позже дадим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ближайшее время рис им гарантирован, Чжао Жу наконец согласилась приготовить его вместо диких овощей, и вечером семья снова ела рис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могу есть рис. Он такой вкусный, - Цзян Нань отставил миску и палочки для еды, чувствуя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своих детей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тем, как лечь спать, Цзян Цзи снова измерил мужчине температуру. Температура немного упала до 39 градусов. Если она снижается, значит, состояние пациента улучшается, и вся семья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напоив мужчину лекарством, Цзян Цзи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беспокоился об этом человеке и мало спал. Теперь он был расслаблен и измотан. В результате он проспал до самого рассвета, не видя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зевнул и, сев, заметил рядом с собой спящего человека. Он осторожно коснулся лба пациента, проверяя его температуру. Но как только его рука коснулась лба мужчины, его запястье неожиданно схватили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уставилась пара полных бдительности глаз с острым и яростным светом, как бы говоря: «Только посмей шелохнуться, и ты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мужчины также была очень сильной. Запястье Цзян Цзи было сдавлено так сильно, что он не мог им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был ошеломлен, затем осознал, что мужчина открыл глаза, и удивленно сказал: - Брат, ты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смотрел на него, ничуть не ослабляя бдительность, как леопард, ожидающий удобного случая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настороженность, Цзян Цзи объяснил ему: - Не волнуйся, я не причиню тебе вреда. Ты был ранен, получил несколько ножевых ранений и потерял сознание в лесу рядом с нашей деревней. Я спас тебя,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опасности вроде бы нет, мужчина медленно отпустил руку Цзян Цзи и огляделся,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быстро остановил его и оттолкнул назад: - Эй, эй, не двигайся. Я говорил тебе, что ты ранен, не шевелись, будь осторожен, чтобы раны снова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чувствуя, что его тело действительно болит. Он распахнул одежду, посмотрел и обнаружил, что его тело покрыто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 и взглянул на Цзян Цзи: -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хриплым, должно быть, 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твои раны были гноящимися и воспаленными, и ты едва выжил, - сказал Цзян Цзи, начиная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мужчины было столько ран, что в этот момент он должен был испытывать сильную боль, но он даже не вскрикнул, а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него «железная» выдержка», - подумал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огляделся: 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дом, конечно, - ответил Цзян Цзи, надевая хлопковую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ними проснулся Цзян Бэй, услышав голоса. Он встал и спросил: - Брат,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тогда следующие три месяца у нас будет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всё ещё помнил, как его старший брат сказал, что если они спасут этого человека, бессмертные вознаградят их рисом на три месяца вперед. Он радостно поднялся с кровати и хотел подойти,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напомнил ему: - Прежде чем спуститься, оденься. Будь осторожен,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Цзян Бэй послушно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услышал голос ребенка, он запрокинул голову и увидел, что над его головой стоит кровать, на которой лежат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прошёл мимо мужчины, спускаясь с кровати, чтобы надеть штаны, обернулся и сказал: - Это мои младшие братья-близнецы, их зовут Цзян Нань и Цзян Бэй. Меня зовут Цзян Цзи. Брат, а тебя как зовут? Как случилось, что ты оказался так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стали пустыми, и его голову внезапно словно пронзили ножом. Он протянул руку, чтобы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перехватил его руку: - Эй, эй, на голове у тебя тоже рана. Не прикасайся к ней. У тебя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сильно ударился головой при падении. Возможно, у тебя сотрясение мозга. Я дам тебе лекарство. Скоро ты поправишься. Не волнуйся… Кстати, ты так и не сказал,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поражен и некоторое время думал, сбитый с толку: -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ошеломлен: -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растерян: «Может, у этого парня амнезия?»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помнишь, как тебя ранили? Откуда ты? Как ты к нам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головы действительно могла привести к амнезии. Цзян Цзи долго смотрел на его лицо и обнаружил, что его пустой взгляд не был уклончивым. Было не похоже на то, что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спокойно объявил: - Брат, мне жаль сообщать тебе, но ты, похоже,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пытаясь вытащить из головы хоть какие-то воспоминания,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понял это, глядя на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утешил: - Всё в порядке. В твоей ситуации потеря памяти - обычное дело. В любой момент ты можешь восстановить свою память. Просто оставайся пока у меня дома. В твоем нынешнем состоянии ты всё равно никуда не сможешь уйти. Давай сначала залечим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ему в лицо и прошептал: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http://bllate.org/book/12456/1225428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