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весеннее равноденствие. Прошлой ночью на территории секты Цань Я прошел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туман спустился на гору. Обычная зелень еще больше бросалась в глаза, подчеркивая глубокую многослойность горных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труднопроходимой каменистой тропе шел подросток. Легкие облачка тумана окутывали его фигуру, а плотная концентрация водяных паров на растительности увлажнила полы его развевающихся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том возрасте, когда молодые люди непосредственны и темпераментны. Однако, его темп ходьбы был размеренным — ни торопливым, ни вялым. Взгляд его был спокойным и мягким, без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девушка в розовом, которая бежала за ним, выглядела довольно нетерпеливой.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Юнь уставилась в спину человеку, идущему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что, старший брат-ученик Ло стал наследующим учеником секты Цан Я. Поэтому сейчас он был одет в сложные и внушительные церемониальные одежды, которые сильно отличались от скромного белого одеяния, что он носил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костюм старшего брата-ученика состоял из верхнего атласного платья темно-синего цвета, которое было надето поверх нижнего белого, вышитого снежинками и изображением Ханьхай Цансун.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манжеты и воротник были отделаны вышитыми серебряной нитью облаками. А с пояса свисала нефритовая подвеска в виде свивающегося в кольца зеленого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шел, многочисленные слои ткани его широких рукавов развевались подобно облакам. Само собой разумеется, его новые одежды до предела подчеркивали его высокую и прямую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Юнь почувствовала, что расстояние между ней и человеком впереди постепенно растет, того гляди ее оставят позади. Тогда, молодая девушка сконцентрировала свою духовную энергию и сделала скачок. Промелькнув в воздухе, внезапно она приземлилась перед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Юнь поспешно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вовсе не был удивлен.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младшая сестра-ученица желает обсудить со мной какое-либо дело, ей лучше подождать до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молодой человек обладал скорее строгим и суровым типом красоты. Но, благодаря своему мягкому нраву, словно создающему ауру вокруг него, вместо этого он выглядел дружелюбным и заслуживающим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 с особыми способностями. Даже отказывая, они не вызовут ни капли злобы в сердцах людей возле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Чуань был как раз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по-видимому, была знакома с его добрым характером. Как и прежде, она не отставала от него и продолжала преграждать ему путь. Довольно кокетливо она задала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я слышала ты попросил у нашего мастера, жетон Цан Я. Что ты собираешься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Юнь была милой, красивой и очаровательной девушкой. Ее поведение обычно не казалось другим грубым и невоспитанным, скорее милым и невинным капризом младшей сестрички.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выражение лица юноши не изменилось.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сестрица-ученица, пожалуйста, возвращайся. Я должен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спуститься с горы, зачем тебе нужен жетон Цан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наморщила лоб и задумалась на минутку. Внезапно, она будто что-то поняла, и ее большие круглые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Подземелье секты Цань Я?! Старший брат-ученик, только не говори, что ты хочешь пойти к тому парню по имени Инь как-то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Юнь знала, что старший брат-ученик Ло никогда не лгал. Такая реакция была равнозначна тому, что он молчаливо согласился с ее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причиной того, что на нее еще больше нахлынули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хочешь пойти к нему?! Ну и что, что он с пика Си Хуа?! Что в этом удивительного?! Очевидно, что он вынашивает во всех отношениях злонамеренные и лживые помыслы. Он хочет навредить нам! Старший брат-ученик, теперь ты наследующий ученик секты Цан Я! Уж не боишься ли ты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Чуань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сестрица-ученица Хэ, пожалуйста, будь осторожнее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не долго думая выпалила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скажешь ли ты, что я неправа? Через семь дней, после суда, его культивация будет уничтожена, и он будет изгнан с горы. Я думаю, что при таком серьезном преступлении, как попытка убийства учеников своей собственной секты, пик Си Хуа не сможет защитить его. Даже если это Святой...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Янь Юнь потеряла голос и онемела, как будто невидимая рука крепко схватила ее за глотку. Невероятный страх заклокотал у нее в груди, заставив ее кожу мгновенно покрыться холодным потом. Подобный ужас не был вызван каким-то являнием или человеком рядом с ней, но возник из глубин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единственной, кто испытывал такой страх. В этом мире все были подобны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просто вырвалось несколько неуважительных слов, в ней возник страх, выгравированный в ее костях, который давил на нее так, что она не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Хэ Янь Юнь поняла, что когда старший брат-ученик Ло просил ее быть осторожней в словах, это было не потому, что он хотел пресечь оскорбления в адрес Инь Би Юэ. Нет, он не боялся, что она скажет что-то грубое про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которые ей не удалось договорить, были именем знаменитого мастера Инь Би Юэ, мастера пика Си Хуа, который странствовал много лет — "Святой меча", Вэй Цзин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слишком забылась. Это не та тема, на которую она могла опрометчиво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Юнь сделала глубокий вдох и попыталась восстановить свое обычное спокойствие. Она начала умолять немного другим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разве ты обязан идти? Если ты действительно должен посетить его, тогда возьми меня с собой. Я тоже хочу взглянуть, что представляет из себя это подземелье...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ее голоса был теплым и мягким, он не поколебал его решения. Вместо этого, он просто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Хэ Янь Юнь хотела попробовать переубедить его снова. Однако, внезапно, она увидела что фигура юноши подернулась рябью, вроде кругов на воде. Рябь померцала, а затем, в мгновение ока, его фигура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побледнев от испуга, Хэ Янь Юнь быстро оправилась и поняла, что он телепортировался. Хотя старший брат-ученик Ло и не достиг достаточного уровня для подобной манипуляции пространством, но в настоящее время он обладал жетоном секты Цан Я. С ним он мог мгновенно перемещаться по территории горного хребта Цан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девушка возмущенно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черная дверь из железа медленно открылась, и темнота дала трещину, которая постепенно расширилась. Как будто бездна, поглощающая людей, наконец показала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Мин Чуань вошел, он почувствовал, как его духовная энергия застывает. Поскольку он был духовным культиватором, чувство того, как его истинная сущность ограничена, было действительно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ощущал легкое неудобство. Но, пока он спускался по лестницам, дискомфорт все усиливался. К тому моменту, когда его ступни коснулись самого нижнего этажа, он уже чувствовал, что его словно сковали невидимыми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ранее уже получил инструкции. Он принес небольшую масляную лампу, ее пламя мерцало, словно могло погаснуть в любую секунду. Затем он остался ожидать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Чуань слегка поклонился, оказывая ему уважение и произнес: "Спасибо за беспокойство".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отстранился, отказываясь принимать его приветствие. Хриплым и вялым голосом он ответил: "Не смею".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Мин Чуаня была причина придти сюда. Он знал, что тем, кого Инь Би Юэ на самом деле хотел убить в тайной сфере Сиреневых небес был он сам. Все остальные были втянуты в неприятности, потому что они имели какое-либо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он не понимал одного. Почему Инь Би Юэ так сильно жаждал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школе Лань Юань. Хотя они больше не общались между собой после того как вступили в секту Цан Я, между ними не было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Чуань уставился в черную-пречерную, холодную и угрюмую тюремную камеру, а затем мысленно вздохнул. Тот, на зависть другим одаренный подросток, которого он когда-то встретил... ныне находится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тиканья водяных часов, в коридоре послышалось эхо шагов. Шаги идущего по длинному и узкому проходу были уверенные и спокойные. Услышав их, Инь Би Юэ, который сидел прислонившись к стене, открыл глаза. Теперь, когда его истинная сущность была запечатана, его зрение не могло сравниться с тем, каким оно было раньше. Поэтому он не узнал визитера, пока тот человек не подошел к нему на расстояние пяти шагов и его лицо, наконец, не осветило слабое пламя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диадема, белые одежды. Приподнятые брови, полные достоинства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Инь Би Юэ резко сократились. В это мгновение каждая мышца его тела напряглась до предела, и он уже был готов вскочить на ноги. Но Инь Би Юэ тут же постарался заставить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инстинктивная реакция, которую у настоящего Инь Би Юэ вызывал человек, стоящий перед ним. Она была настолько сильной, что даже теперь, когда душа настоящего хозяина давно покинула это тело, реакция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Насколько же настоящий Инь Би Юэ ненавидел главного героя,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передал свою масляную лампу Ло Мин Чуаню и ушел. Ло Мин Чуань некоторое время всматривался в угрюмую камеру, а затем осторожно позвал: "Младший брат-адепт 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послышался шум лязгающего металла и звякающих цепей, звучащих особо резко и неприятно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камере приблизился под аккомпанимент лязгающих цепей и его осветил слабый язычок пламени. Его лицо выглядело смертельно бледным, а голова была опущена. На нем была одета простая белая одежда, без вышивок или украшений. К тому же, его длинные волосы были не убраны, и струились вниз по одежде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и длинные рукава терялись в сумраке, который не могло разогнать тусклое пламя, делая его фигуру еще более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голову, и, в этот момент, их глаза встретились. Те глаза выглядели бездонными и холодными, словно ледяная звезда, странствующая высоко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Ло Мин Чуань просто смотрел на него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острая интуиция подсказывала, что тут что-то не так. То, что он видел сейчас, не совпадало с впечатлением об младшем брате-адепте Ине, которое у него было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взгляд этого человека был всегда угрюм и холоден, погружен в меланхолию. Время от времени, когда тот поднимал свой взор, возникало ощущение, что на тебя смотрит хладнокровное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холод, излучаемый тем, кто находился перед ним прямо сейчас, более походил на равнодушие бога взирающего с небес на простых смертных. Такова была, присущая ему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ошеломило растерянного Ло Мин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встретившись впервые в школе, он подумал что его младший брат-адепт великолепно выглядит. Но когда он тщательно разглядел его сейчас, то внезапно понял, что хотя юноша еще не развился полностью, его черты лица уже стали совершенными. У него были тонкие губы, прямой нос, брови, похожие на меч и глаза, подобные звездам. В его лице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Юэ был похож на статую в зале предков, ту что была тщательно выточена из лучшего белого нефрита. Но, хотя он обладал красотой и благородством божества, он выглядел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