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приложил невероятные усилия, чтобы сдержать свои эмоции под контролем. Только так он мог быть уверенным в том, что у него не изменится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склонил голову, делая вид, что принимает близко к сердцу наставления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бесконечно роились мысли, лицо оставалось спокойным, как вода. Дело в том, что если бы Инь Биюэ хоть чуть-чуть изменился в лице, это не укрылось бы от глаз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академии упомянул "его", конечно же, он имел в виду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глава академии приказал прежнему владельцу этого тела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глава академии хотел убить Ло Минчуаня? Разве Ло Минчуань не был таким же учеником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тем положением, которое занимает глава, и его уровнем культивации он мог использовать сотню различных способов, чтобы убить Ло Минчуаня. Отчего он решил использовать Инь Биюэ?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Мудрец строить тайные планы... Его конечной целью был просто Ло Минчуань?! Или... гора Цанъя?!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академия множество лет сохраняла нейтралитет. Более того, у нее были довольно неплохие отношения с Цанъя. Ходили даже слухи, что Святой меча близко дружил с главой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такое быть, что в Ло Минчуане было нечто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Биюэ получил этот приказ? Когда поступил в академию? Или когда стал учеником Святого меча? Знает ли об этом сам Святой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почувствовал, что его втянули в какую-то коварную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лишь незначительной пешкой в руках крупных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другой на его месте столкнулся с подобной ситуацией, то непременно поддался бы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Инь Биюэ очнулся от оцепенения, единственной мыслью в его голове была лишь: "Где моя обещанная роль величайшего босса? Как я смогу взойти на вершину, когда такая большая шишка уже принадлежит к лагерю злодеев?! Что мне теперь делать?!"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отложим это дело. Не думай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академии повернулся и подошел к двум плетеным креслам, стоящим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Инь Биюэ пока больше не нужно думать об убийстве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от приглашения главы академии и тихо сел на предложенное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воспоминаний об этом периоде времени, но, судя по всему, их прошлые встречи с главой академии были довольно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тоже сел на плетеное кресло рядом с ним. Несколько цветков с дерева упало перед ними на каменный стол, на котором стоял потертый чайный сервиз, покрытый черной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вовремя, чтобы составить мне компанию в наблюдении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принялся размышлять. Когда он впервые прибыл сюда, было раннее утро. Позже, когда он погрузился в то мистическое состояние и снова пришел в себя, солнце уже начало заходить. Сейчас небо было уже темным. Через время, достаточное для того, чтобы выпить небольшую чашку чая, уже можно будет увидеть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на территории академии находилось под контролем ее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вскипятил воду, тщательно растер чайный брикет, налил воды в чашку и круговыми движениями взбил венчиком чай. На стенках чашки поднялась чистая белоснежная пена, которая гармонично сочеталась с глубоким черным блеском глазури, создавая ощущение единства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главы академии были естественными и непринужденными, как текущая вода, но при этом точными и упорядоченными.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подумал, что именно это и называется "следовать желаниям сердца, не нарушая правил¹".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со всей серьезностью наблюдал за этой сценой, но про себя его это позабавило. Сколько людей в этом мире могли похвастаться, что глава академии лично заваривал им чай? Между тем, ему просто так досталось такое обращение. Неужели это входит в дополнительные льготы, когда работаешь на важную шишку?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 под деревом напротив друг друга в полном молчании, пока кипятилась вода и заваривался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разум Инь Биюэ, который находился в беспорядке,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догадки оказались ошибочными. По тем остаткам чувств, что он унаследовал от настоящего Инь Биюэ, непохоже было, что ему приходилось остерегаться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здесь, все его прежние догадки и опасения постепенно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нервы, которые были болезненно напряжены с тех пор, как он появился в этом мире, наконец-то успокоились в дымке чайного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чашку и слегка повернул ее. В ней отразился слабый свет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выпил чашку чая, сощурился от удовольствия и поднял взгляд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спряталась под густыми облаками, отчего звезды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главы академии притаился намек на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звезды движутся не так медленно, как нам представляется. Некоторые из них довольно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немного удивился и тоже поднял взгляд к небу. Однако, он смог увидеть только россыпь молчаливых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понял, что небо, которое видит глава академии, сильно отличается от того, которое видят его собственные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даже представить себе не мог, как выглядит мир, если смотреть на него глазами Мудреца. Точно так же мотыльки-однодневки не понимают, насколько огромен мир, или летние насекомые не знают о существовании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своих прошлых жизнях он никогда не испытывал, что значит "пронзая взглядом десять тысяч ли, видеть все звезды во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наблюдал за небом с большим интересом. Он устроился поудобнее, откинувшись на спинку плетеного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разбил на кусочки миропонимание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глава академии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"Летящий дракон" и "Крылатый змей"² были все еще разделены тремя песчинками на берегах Ганга³. Но сейчас, по моим подсчетам, они двигаются по одному и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глава академии сощурил глаза и принялся что-то бормотать про себя. Инь Биюэ не мог отчетливо разобрать, что он говорил. До него долетали только отдельные слова, среди которых были немыслимо огромные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глава академии поднял кверху палец и провел им по воздуху, словно соединяя в небе две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предсказывает будущее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самом деле "видит" картины будущего или использует какое-то таинственное духовное чувство, а производит самые настоящие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обширные, как море, знания, особые методы подсчетов, ужасающие способности к вычислениям и накопленный за долгое время опыт, он получал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это чрезвычайно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 судьбу, просто наблюдая за звездами... Кстати, а что вообще хочет узнать глава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рядом с ним человек поставил чашку на стол и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уйти из Цанъя. Лучше всего будет отправиться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ночной ветер, который сдул остатки чайного аромата, смешанного со сладким благоуханием цветов софоры, покачивающихся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даже разметал плотные облака. Луч серебристого света проник через них с высоких небес и пролился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облаков вышла сияющая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сверкающие в небе звезды мгновенно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которые были самыми маленькими, Инь Биюэ даже не мог больше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появилась, и звезды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главы академии тоже скрылась в тонких морщинках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убирать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понял, что сегодняшнее мероприятие по наблюдению за звездами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и смахнул опавшие лепестки, обосновавшиеся в складках его одежд. Затем он сложил перед собой руки в том же самом поклоне ученика, который он выполнил, когда только пришел сюда. Это было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кивнул, сидя на плетеном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достал из своих рукавов приглашение. Его фигура зарябила, как поверхность воды, а потом он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дворике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составляла компанию яркая луна, он все равно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ученого-конфуцианца в одежде чиновника было немного мрачным и непонятным, когда он посмотрел на тихое ночное небо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 говоря, луна — это тоже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 тихой академии пронесся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звезда была слишком яркой, поэтому никто не смеет соперничать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снова появился на пике Сихуа — в том же самом месте, откуда исчез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в его руке превратилось в пыль и рассеялось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сожалением подумал, что этот "одноразовый пропуск в академию" оказался действительно одноразовым. Раньше он надеялся, что получил духовный талисман, который позволит ему свободно перемещаться между Цанъя и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сможет сам достичь такого могущества, чтобы обычный оттиск его печати мог создать талисман, разрывающий пространство и позволяющий перемещаться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Биюэ все еще не осознавал, что с того дня, когда он испытал момент просветления в академии, он стал задаваться вопросом "когда я достигну уровня Мудреца", а не "смогу ли я достичь уровня Мудреца".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сотни культиваторов, находящихся на стадии Проявления душ, возможно, только сорок думают о том, как перейти на ступень Откровения, только двадцать планируют, когда вступят на стадию Просветления, и лишь пятеро задумываются, на что похожа ступень Обретения бессмертия. Однако почти никто из них не строит догадок о культивации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тоже не задумывался о таких вещах. Прямо сейчас он верил, что старательно культивировать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задавать никаких вопросов, не нужно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подсознательная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тратить время на пустые сомнения или истощать свою волю, беспрестанно строя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правой рукой рукоять меча, Инь Биюэ поднял голову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его не загораживали высокие здания, как в городе Юньян, лунный свет на горе Цанъя казался еще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слышалось тихое шуршание листьев и шум ветра между соснами, похожий на морской прибой. Время от времени раздавались крики куропаток, что делало ночь еще более необъятной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днем в академии, намерение меча хлынуло, пока его меч все еще оставался в ножнах. Сейчас он не мог это повторить.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желания его сердца. Такое ощущение можно получить только случайно.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этого и желал всей душой, но смог получить это ощущение только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этому он получил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целую ночь простоял в своем дворике. На заре все его тело пропиталось густой влагой утренней росы. Однако его глаза сияли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наконец-то нашел способ использовать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Часть цитаты Конфуция из его "Аналектов". "В семьдесят лет я стал следовать желаниям моего сердца и не нарушал ритуала".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"Летящий дракон" и "Крылатый змей" — названия звезд (примечание автора).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"Песчинка на берегах Ганга" — единица измерения, используемая буддийскими сектами. Равняется примерно 10^52 м2 (примечание автора).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