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Янь Сина назывался "Дуаньшуй¹". Но это имя было дано не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то, что меч — это всего лишь меч, и ему нет необходимости давать какое-то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прозвали в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вскоре после того, как Янь Син спустился с горы и пустился в странствия. Посреди пустошей Восточного континента он увидел могучую реку Вэй, текущую по равнинам. Воспользовавшись этим, он начал следовать течению реки. Во время путешествия его культивация потихоньку росла, и к определенному моменту он уже перешел на стадию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прорыв осуществился слишком легко. Энергия просто переполняла его, она была настолько активной, что это вызвало неудовольствие у старейшины, который проезжал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старейшина из секты Баопу приказал своим слугам опустить его роскошный паланкин. После этого он с большим достоинством вышел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реки он принялся отчитывать Янь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семьи ты вышел? Почему ты такой грубый и неотесанный? Разве не знаешь, что нужно сдерживать свою ауру при встрече со старшими? С такой заносчивостью недолго тебе осталось идти по пути культивации! Ты должен знать, что если рассекать клинком воду, она будет течь еще быстрее². Путь Дао далек и труден, невзгоды никого не минуют. Ну и молодежь в наши дни! Получат немного силы и думают, что на все способны. В будущем никто не застрахован от падения!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напоминали наставления старшего поколения, но они были полны ругани 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задумался: "В этом нет никакого смысла. Мы разделены рекой. Даже если моя духовная энергия выпущена полностью, она никак не могла коснуться его. Не говоря уже о том, что его культивация немного выше моей".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никогда не учил его, не растил его, но пытается читать ему лекции, словно старший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вспомнил слова, однажды сказанные его наставником: "Не все люди, достигшие почтенного возраста и высот в культивации, ведут себя как достойные и уважаемые старшие. Всегда найдутся те, которые становятся более высокомерными, когда делаются сильнее, и те, которые начинают бояться смерти, когда проживут дольше. Именно такие люди не переваривают талантливую молодежь. Им тяжело смириться с чувством, что они уже пережили свой расцвет".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наставник посмотрел на него и вздохнул. "Когда я был молод, мне много раз встречались подобные люди. Из трех моих учеников ты больше всех похож на меня. В будущем на твоем пути обязательно попадутся такие люди. Когда придет время, запомни: если ты можешь побить их, побей, но если не можешь, то разозли их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Святой меча добавил: "Молодежь и должна блистать своими талантами, так или иначе".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что Дуань Чунсюань в то время еще не был его учеником. Ему было бы достаточно всего трех фраз, чтобы разозлить человека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Син был все еще очень молод, но у него имелись свои собственные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нежного возраста, если он был чем-то недоволен, то обнажал свой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выхватил меч и нанес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 не человек на противоположном берегу реки, а сама река!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вверх вздыбились тысячи колоссальных волн!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Безграничная энергия вырвалась из человека на противоположном берегу и схлестнулась с бушующими волнами в воздухе над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бесконечным потоком взмыла к небесам, а затем пролилась ливнем на обе стороны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прибыло в пустоши, чтобы издалека взглянуть на битву культиваторов на ступени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воды реки до последней капли пролилась на землю, люди с удивлением обнаружили, что русло реки рассечено надвое. Теперь она разделялась на два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юноши уже вернулся в ножны, его одежды насквозь промокли, с темных прядей волос на лбу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никому из сторонних наблюдателей его фигура не показалась жалкой. Напротив, в их сердцах пробудилось безграничное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Вэй Цзинфэн.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на заданный ранее вопрос: "Из какой семьи ты вышел?"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фраза, как "если рассекать клинком воду, она будет течь еще быстрее", мне непонятна.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словами подразумевалось следующее: я рассеку, а там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случилось дальше, поскольку эта история на этом заканчивается. Но она и так оказалась достаточно замечательной, чтобы прославить сильного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меча он смог разрубить надвое реку Вэй, тем самым разделив русло и изменив направление ее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 его меч стали называть Дуаньшуй.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человек, способный при встрече со старейшиной секты Баопу обнажить свой клинок и разрубить воду… в настоящее время прятался в лесу, расположенном в окрестностях города Е, и с помощью непривычной для него техники изо всех сил пытался избежать встречи с молодым человеком, уровень культивации которого был ниже,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это было поистине жалкое зрелище, настолько жалкое, что даже 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Дуань Чунсюаню, но и Инь Биюэ стало любопытно.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неохотно поведал о своих разногласиях с молодым наследником секты меча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Янь Син прибыл на Южный континент в поисках вина "Пьяный бессмертный", которое должно было найтись в погребах города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странствовал уже долгое время. Все его друзья-собутыльники знали: чем больше пьет Янь Син, тем трезвее он становится. Он никогда не выглядел пьяным, не говоря уже о том, чтобы вести бессвязные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с полудня до захода солнца, пока не закрылось питейное заведение. Вино было крепким, и он давно уже был пьян. Однако его шаги были твердыми и уверенными, так что никто не смог бы догадаться, что он пьян до такой степени, что не способен отличить мужчину от женщины, а человека от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дорожке он случайно повстречался с Сун Таном из секты меча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во главе группы учеников спустился с горы Цинлу и торопился в город Е. Определив, что он столкнулся с человеком на стадии Просветления, хоть и в необычной для культиватора одежде, он решил отступить в сторону. Но тот человек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Сун Тан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Тан из секты меча Цинлу. Какое у вас дело ко мне, даосский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услышав его ответ, Янь Син разразится безудержным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Тан³? Это имя такое сладкое,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 и улицы были безлюдны. В гневе Сун Тан незамедлительно замахнулся на Янь Сина ножнами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к этому моменты был пьян до потери сознания. Он подумал, что впервые заигрывал с девушкой. Не беда, если он позволит ей ударить его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Ш-шш… эта малышка довольно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не ожидал, что его противник не будет сопротивляться. К своему удивлению, он с первым же ударом сломал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заставить себя извиниться. К счастью, такая травма у культиватора на ступени Просветления излечится в течение нескольких дней, поэтому он оставил бутылочку восстанавливающих пилюль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на этом вопрос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наследник Сун ударил его и тем самым выплеснул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всего, что месяц спустя Янь Син наткнулся на очередного друга-собутыльника и снова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сказал Сун Тану прямо в лицо, что у него сладкое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широко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Он сам еще слаще!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павильоне Тайхэ собралось немало людей, несдержанных на язык. Не прошло и половины дня, как об этом происшествии знали все в городе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бесконтрольно распространились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момента, когда на Южном континенте упоминали имя молодого наследника Сун, первым делом людям приходила на ум не секта меча Цинлу, и не меч Цзин Хун, и не техника Перьевого покрова,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еще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этот раз Сун Тан был поистине зол. Он поклялся найти Янь Сина и избить его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ступень культивации уступала той, что у Янь Сина, Сун Тан не верил, что у него не было шансов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почувствовал, что в этом был смысл. Если бы кто-то имел наглость назвать его, Инь Биюэ чем-то вроде "красота, затмившая луну и смутившая цветы⁴", он бы без колебаний выхватил меч и научил обидчика хорошим манерам!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Трещотка взглянул на Янь Сина и недобро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ногу он тебе сломал⁵?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растерялся,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Правую! О чем ты вообще думаешь!!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понимал, что сам виноват, поэтому не хотел поднимать руку на Сун Тана. Он планировал покинуть Южный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Янь Сину, уже исполнилось столько лет, а я еще даже девушку за руку не держал. Из-за одной этой фразы весь Южный континент теперь считает меня негодяем и развратником! Ошибся по пьяни!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с пояса бутыль с вином и отхлебнул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окинул взглядом их троих, полностью утратив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 Их трое. И все они такие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действительно подходили к выбору учеников со всей ответственностью?!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трое выглядим как призы в промоакции "купи драгоценный меч, получи учеников в подарок"!!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рассказывать о своих собственных делах, Янь Син внезапно вспомнил о цели их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брат-ученик, можешь не сдерживаться во время фестиваля "Срывания цветка"! Никто не сможет победить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брат-ученик!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со старшим братом-учеником так верите в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допил свое вино. Он даже не стал убирать флаги печати заклинания, расставленные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когда этот Сун снова появится здесь... Зеленые холмы не изменятся, прозрачная вода продолжит течь, скоро увидимся! В следующий раз я угощу вас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фигура уже удалилась на десятки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удаляющуюся спину Янь Сина, Инь Биюэ понял, что перед ними стоят гораздо более насущные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Сихуа с самого начала не ладил с сектой Баопу. Между ними обязательно разгорится жестокая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еще третий брат-ученик оскорбил секту меча Цинлу, которая имеет в своих рядах Чжун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смогут пережить этот фестиваль "Срывания цветка"?!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Дуаньшуй означает "рассекать воду".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Это означает тщетные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Здесь игра слов. Имя Сун Тана звучит похоже на слова "дарить сладости", хотя на самом деле пишется по-другому и имеет другое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Это, опять же, игра слов на манер предыдущей. Часть этой фразы читается так же, как имя Инь Биюэ, и одновременно является идиомой для описания неземной красоты. Женской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Кажется, тут имеется в виду пошлая шутка про "третью ногу".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http://bllate.org/book/12466/1109367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