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был самым младшим учеником Мудреца секты меча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фестиваля "Срывания цветка", по всей видимости, из-за большой известности Чжун Шаня, Чэн Тяньюй часто оставался незамеченным. Каждый раз, когда он появлялся на людях, то строго следовал установленным правилам и этикету, по собственной воле держась позади Сун Тана и Чжун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его будет легко победить. Дуань Чунсюань не мог вздохнуть с облегчением лишь потому, что его противник был слишком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видел предыдущий бой Чэн Тяньюя. Достигнув в шестнадцать лет поздней ступени Проявления душ, тот был достаточно силен, чтобы разрушить общепринятые понятия о скорости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прилежности Чэн Тяньюя в тренировках и его удивительного таланта, следует заметить, что секта меча Цинлу весьма преуспела в обучении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секты, хотя им рано или поздно придется сражаться против Меча ветра и дождя, Инь Биюэ вовсе не испытывал к ним неприязни. Напротив, он даже немного восхищался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ученики секты меча Цинлу самые старательные.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Инь Биюэ не думал, что без использования талисманов Трещотка сможет легко победить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шансы победить без использования вспомогательных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Трещотка очень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процентов, что ты одержишь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процентов, что он побьет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довольно унизительно, но такова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последний бой. У меня возникло такое ощущение, что этот мальчишка начал обучаться владению мечом еще в утробе своей матери, — пожаловался Трещотка.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 время, которое ты провел, слушая рассказчиков и посещая игорные дома, он потратил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Трещотка потер свой нос. Он не мог не признать, что эти слова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сожалею, что впустую потратил столько времени. Теперь я даже ребенка не смогу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мог его понять. Он давно уже догадался, что Трещотка непростого происхождения. Скорее всего, он родился в очень влиятельной семье. Если он с самого детства купался в любви и роскоши, кто его мог заставить тренироваться круглые сутки, в зимний холод и летнюю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визита Чжэн Вэя Трещотку как подменили. Теперь он прилежно тренируется весь день напролет, и его навыки улучшаются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месяц прилежных занятий можно сравнить с десятью годами тяжелого труда Чэн Тяньюя?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Трещотка осознал свои недостатки. Это очень хорошо для его будущего пути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подумал, что этот бой необязательно будет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академии Ланьюань, то читал там о секретах техники меча Перьевого покрова. У нас еще осталось несколько дней. Мы все обсудим и найдем способ противостоять этому навыку.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Трещотки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четвертый брат-ученик!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используй свою истинную сущность. Сражайся только мечом. Я понаблюдаю со стороны, — сказал Ло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понимал, что все они стараются ради него. Он был очень тронут в душе. Тем не менее, он ничего не сказал, а просто достал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Цинлу, резиденция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Чунсюань с легкостью потратил около двадцати воспламеняющих талисманов. Должно быть, для его семьи это как капля в море. В последнем туре Сюй Гуан из секты Ляньцзянь тоже это понял, поэтому уступил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сидел на каменной скамье под деревом. Рядом с ним стояли Чжун Шань и Чэн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посмотрел на незрелые лица своих младших братьев-учеников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считают юный возраст проблемой, но на самом деле это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лучше всех, что в таком возрасте у его младших братьев-учеников еще не до конца развились корневые кости. Если они получат серьезные ранения, то могут пострадать основы их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и разум пока еще не стабильны. Повстречав сильного противника, они могут поддаться на его провокации и потерять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понял, что имел в виду его старший брат-ученик,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впервые готов ослушаться своего старшего брата-ученика с тех пор, как вступил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покраснели, но его голос прозвучал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сражаться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Чжун Шань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на мгновение утратил дар речи,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сражайся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 Тяньюй столкнется с препятствиями, это его собственный выбор. Сун Тан будет уважать принятое им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будущем его младшему брату-ученику предстоит в одиночестве идти по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взял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Минчуань и Инь Биюэ закончили академию Ланьюань, где прочитали тысячи книг и ознакомились с лучшими техниками известных семей. Ты еще не ухватил истинную суть техники Перьевого покрова. У нас осталось три дня. Давай потренируемся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троих Дуань Чунсюань должен был первым участвовать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отправились к подножию горы Чунмин вместе с остальными учениками секты Цанъя.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юные барышни города Е и девушки-культиваторы секты Ляньцзянь оказались там еще раньше, чем те, кто должен был сражаться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тур фестиваля состоял только из сорока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ни ограничений по времени, ни ничьих. К тому же для большего удобства зрителей сражения проходили только на двух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посветлело. К месту проведения боев потихоньку стекались ученики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утренний туман еще не развеялся, колокол еще не прозвучал, и время для поединков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заметил, что у Дуань Чунсюаня не слишком хорошее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не сможешь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подумал про себя, что в последние несколько дней двое его старших братьев-учеников потратили много времени на его подготовку к состязанию. Если он согласится, что не сможет победить, разве все их труды не окажутся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принялся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возможно!.. Ты же видел его тогда, в чайном домике. Он стоял на лестнице, на две ступеньки выше нас, и при этом его полностью заслонял Чжун Шань. Что тут еще объяснять? Скорее всего, он даже до плеча моего не дорос!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распахнул свой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сражаться с ним — все равно что маленького ребенка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Инь Биюэ слегка дернулся. Он хотел предостеречь Трещотку, но уже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разъяренный Чэн Тяньюй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— окликнул его Сун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неохотно опустил голову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 восточной наблюдательной площадке уже расселись, и ученик секты меча Цинлу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Чунсюань из секты Цанъя против Чэн Тяньюя из секты меча Цинлу...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похлопал Чэн Тяньюя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сражайся.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пришло посмотреть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был не первым учеником, который обучался технике Перьевого покрова у Мудреца секты меча Цинлу. Был еще Сун Тан, который начал изучать ее на десять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именно Чэн Тяньюй спустился с горы и вышел в мир, держа в своей руке меч Летящего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факт указывал на то, какие огромные надежды возлагает на него Мудрец. Возможно даже, он предполагал, что в будущем Чэн Тяньюй превзойдет Сун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хотели увидеть своими глазами технику Перьевого покрова, ученики секты меча Цинлу пришли поддержать своего товарища, а девушки-культиваторы секты Ляньцзянь надеялись посмотреть, как Дуань Чунсюань будет бросать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поднялись на арену, встали на расстоянии пары десятков футов друг от друга и поклонились друг другу с положенными церемониями.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почему-то показалось, что перед тем, как перейти к настоящему сражению, они устроят словесную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сколько у тебя талисманов. Я не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использовать талисманы, — искренне ответил Дуань Чунсюань. — У меня только один вопрос. Ты уже прошел церемонию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звук доставаемого из ножен меча Летящего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противник попытается вывести тебя из равновесия. Не обращай внимания на его слова, просто достань свой меч".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Тяньюй вспомнил, что ему сказал вчера старший брат-ученик, выражение его лица стало спокойным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своего меча,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Чунсюаня тоже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если тебе удастся вывести противника из себя с помощью слов. Но если не удастся, разозли его с помощью меча".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сказал ему Ло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спрятал в рукав веер и достал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фигура взмыла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пролетел разделяющие их десять чжаней, со свистом рассекая воздух. Атака была направлена прямо в лицо Чэн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и стремительная, но без яростной остроты. Казалось, словно с небес падало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легкости и грациозности скрывалось намерение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Перьевого покрова?!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удалось использовать этот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для своей первой атаки Дуань Чунсюань использует технику, в которой искушен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Тяньюя стало холодным и напряженным, но в нем не было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перо упадет на его тело, он схватил меч и прыгнул. Кончик его клинка стал центром сферического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четыре стороны разнесся печальный пронзительный звон двух столкнувшихся в воздухе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сущность атакующего приема яростно схлестнулась с энергией защитного барьера, образовав при этом сильный порыв ветра, который сдул утренний туман и заставил развеваться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противник начнет бой с техники меча Перьевого покрова, не паникуй. Это не настоящий меч Перьевого покрова, а всего лишь упрощенная версия, которой его научили Ло Минчуань и Инь Биюэ, пустая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Сведи это к состязанию в истинной сущности. Даже если у вас похожий уровень культивации, он не сможет сравниться с тобой по количеству и концентрации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сжимая в своей руке меч, Чэн Тяньюй подумал: "Старший брат-ученик поистине удивителен. Он уже тогда предсказал ход боя".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меча разделились после столкновения, в мгновение ока они скрестились еще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Ударяясь друг о друга, они производили звуки, подобные стремительному ветру и внезапному дождю!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стороны летели искры, которые затем опускались на поверхность арены, оставляя после себя длинные тонкие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Биюэ устремился в сторону секты меча Цинлу, пронзив плотную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Сун Тан и Чжун Шань предугадали первый шаг их плана и научили Чэн Тяньюя ответным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истинных сущностей все еще продолжалось. Оба меча оказались примерно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Летящего пера казался таким же ярким, как солнце и луна, отражающиеся в озере Цю. Когда-то этим мечом владел молодой Мудрец, поэтому, конечно же, это было удивительное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меч в руке Дуан Чунсюаня выглядел совершенно черным, словно во время ковки его опалило адским пламенем. Он не отражал ни одного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не уступал в этой схватке истинных сущностей. Это для всех оказалось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думал, что он духовный культиватор... Никогда бы не подумал, что он воспользуется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за меч?! Он не уступает мечу Летящего пера?!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наблюдающих за поединком учеников не смог опознать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старейшины на наблюдательной платформе выглядели довольно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правителя города кое-кто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"Сигнальный огонь"?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будешь состязаться с ним в истинной сущности до самого конца, то не сможешь одержать верх над Чэн Тяньюем. Однако, тебе все равно придется состязаться с ним, поскольку на следующем этапе ты должен первым накопить силу, чтобы перехватить инициативу!"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 Юань помнил слова своего четвертого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мечи коснулись друг друга в очередной раз, его фигура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Летящего пера не встретил на своем пути ничего кроме воздуха. Волна истинной сущности ударила в платформу арены, высекая каменную крошку и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неясной дымке невозможно было разглядеть ни тени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снова "Шаги по горам и рекам"?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направление атак Чэн Тяньюя не изменилось, он продолжал совершать энергичные удары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взмахом его меча вспыхивал величественный золотой свет. Казалось, в воздухе неистово танцуют тысячи летящих перьев!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"Технику "Шаги по горам и рекам" невозможно освоить за один день. Если он воспользуется ей, скорее всего, это тоже будет упрощенная версия".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верил, что его старший брат-ученик не может ошибаться. Таким образом, его противник все еще должен находиться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Дуань Чунсюаня действительно появилась там, куда указывал кончик его клинка, но тот уже закончил концентрировать силу в своем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повернул горизонтально свое запястье и прочертил мечом в воздухе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словно притягивал к себе утренний туман, который начал собираться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Цанъя взволнованно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"Поднимающийся туман" секты Цанъя!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меча считалась базовой на горе Цанъя. Вступая в секту, каждый новый ученик в первую очередь обучался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однажды сказал: "Если ты хочешь перехватить инициативу, то должен первым использовать свой сильнейший прием, до того как твой противник применит "Цветочный павильон Летящего пера".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я не могу использовать сильнейший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используй тот прием, который применял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