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часто используемая техника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Дуань Чунсюань выбрал "Поднимающийся туман" секты Цанъя.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летящих перьев утонули в тумане, и золотые лучи утратили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Дуань Чунсюаня снова пришел в движение, и ученики секты Цанъя снова закричали,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"Темные тучи западных гор"!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"Порывистый ветер центральных равнин"!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никто не осмеливался использовать эти два приема последовательно, один за другим, но Дуань Чунсюаню это удалось. Они получились у него очень естественно, словно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меча своего противника Чэн Тяньюй был вынужден отступить более чем на десять шагов назад. Казалось, еще немного и его столкнут с арены!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повернул свое запястье, и во все стороны полетели десятки тысяч золотых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Летящего пера скользнул по лезвию черного меча, порождая бесчисленные огненные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откуда за боем наблюдала секта меча Цинлу,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"Сумеречный свет" Цинлу!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"Вечерний туман на реке Сюнь"!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 платформе тоже одобрительно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подумали, что весь этот бой, от начала и до конца, был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Дуань Чунсюаня проявил себя выше всех похвал. Не желая ему уступать, Чэн Тяньюй тоже блестяще продемонстрировал свой чудесный дар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всех удивил "Поднимающийся туман" секты Цанъя, который уничтожил "Золотые перья второго света", а также "Сумеречный свет" Цинлу, который применили против "Порывистого ветра центральных равнин".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сегодняшний бой, никому бы и в голову не пришло, что если объединить такие заурядные приемы, можно получить столь впечатляющую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Тана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им удалось предсказать ход всего боя, каждый шаг своих противников. Но их соперникам тоже удалось подготовить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главными участниками этого боя были не только Дуань Чунсюань и Чэн Тяньюй. Сейчас впервые Инь Биюэ и Ло Минчуань скрестили мечи с Сун Таном и Чжун Шанем!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выглядел еще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Дуань Чунсюаню удалось объединить те три приема, он благополучно разрушил "Золотые перья второго света", перехватил у Чэн Тяньюя инициативу и заставил его отступить. Но ему не удалось полностью победить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Тяньюй применил два своих приема, ему удалось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им удалось подготовить в результате расчетов и тренировок,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Чунсюаня прозвучали ранее сказанные Ло Минчуанем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использовал ту технику, но все-таки не смог победить, тогда тебе остается полагаться только на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все использованные им приемы были нейтрализованы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красные облака на востоке еще не развеялись. Землю озарял чистый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обеими руками свой меч, Чэн Тяньюй сделал шаг вперед. Его лицо выглядело серьезным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мимо, раздувая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Тяньюй, несомненно, все еще был незрелым юношей, но производил впечатление уважаемого ученого, подобного глубочайшим водам и высочайшим пикам.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меч и сконцентрировал свою силу. Красные облака на горизонте внезапно подались в стороны, являя скрытое намерение меча. Внезапно вспыхнули чистые яркие лучи, в которых словно парили легкие белые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многие люди вздохнули про себя с сожалением, что в их возрасте им не удалось достичь такого уровня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 "Цветочный павильон Летящего пера"!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удалось освоить этот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упадут летящие перья, падет и Дуань Чунсюань.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смеялся над ним, поскольку его поражение было обусловлено не его слабостью. Просто Чэн Тяньюй оказался настолько силен, что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юноша был знаменит как Сун Тан, кто мог ожидать, что он сможет использовать самый сильный прием техники "Перьевого покрова" — "Цветочный павильон Летящего пера" на своей ступени Проявления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люди наконец-то убедились, что Мудрец секты меча Цинлу передал "Меч Летящего пера" этому юноше потому, что он был этого по-настоящему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мог понимать это лучше, чем Дуань Чунсюань, на которого устремился меч Чэн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посмотрел вдаль на окутанный туманом горный хребет, на утренние облака на горизонте, а затем на яркие лучи света и летящие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хоть и старше этого юноши на несколько лет, а толку от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уже была слишком близко, она больно ужалила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решался вопрос жизни и смерти, он вспомнил не какие-то полезные приемы меча или советы своих старших братьев-учеников, а слова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"Иногда, когда клинок уже впился в твою кость и ты понял, что потерпел поражение, тебе следует решиться на еще одну попытку. Проиграешь ты или умрешь — пока не попытаешься, не узнаешь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в его жизни, когда ему показалось, что его отец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первым заметил, что Дуань Чунсюань по-другому стал держать свой меч. Его ладонь на рукояти меча сместилась вперед на полдюйма, словно теперь он держал в руке не меч, а длинное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зрители сильно удивились. Они понятия не имели, что он задумал. Неужели он сошел с ума под давлением "Цветочного павильона Летящего пера"?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чтобы не видеть неминуемо приближающееся к нему острие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тогда сказал им: "Прямо сейчас я не могу использовать сильнейший прием". Но это не значило, что у него вовсе не было сильнейшего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догадался, что задумал Дуань Чунсюань.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беспокоил не тот факт, что он не сможет выполнить тот прием, а то, что его ранит отдачей, если он приложит чрезмерные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прикрыл глаза, мысленно воспроизвел все необходимые движения и затейливо крутанул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выглядела очень нелепой, но вокруг наступила полная тишина. Потому что в этот момент десятки тысяч летящих перьев задрожали, как будто выдавая скрытое намерение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распахнул глаза, и окружающая его тело аура полностью изменилась. Теперь он напоминал закованного в броню воина, готового к решительной битве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устремилось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рассекло бесчисленные перья, которые парили в воздухе, и там образовался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 движение меча породило печальный душераздирающий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ранее не использовал этот прием вовсе не потому, что хотел сохранить туз в рукаве. Просто он сам не был уверен, получится ли он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"Сигнальный огонь" словно разжег пламя войны, подобно тигру проделав тысячи миль, сообщая о наступлении огромной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копье воплощало в себе истинное величие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послышались вздохи удивления и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сцену, старейшины наконец-то убедились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"Сигнальный огонь"!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увидел, что происходит, и помрачнел лицом. Он знал, что произошло худшее развитие событий — противник смог отразить эту атаку. В конце концов, его младший брат-ученик был слишком юн. Сун Тан не боялся, что тот проиграет. Его пугало, что тот не пожелает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Заветное желание главы секты, слава "Меча летящего пера", надежды его наставника — это бремя было слишком тяжелым для плеч незрелого юноши. Его младший брат-ученик вырос, ощущая на себе сильное давление, поэтому был готов на все ради репутации своей секты. Даже если ему будет грозить серьезное ранение, он не уступит своему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стоял на арене, словно столкнувшись с огромной армией из многотысячной конницы. Он видел, что сила его меча уже ослабла, а намерение меча его соперника ослепляет своим великолепием. Несложно было предсказать, чем все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оставалось холодным и решительным, без всяких следов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казалось, что сейчас он встретит лицом к лицу острие копья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всех ожиданий, Чэн Тяньюй убрал свой меч и быстро отступил!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"Меча летящего пера" сделало внезапный поворот и расчистило ему путь отхода сквозь огромную армию атаки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последнюю секунду ему неожиданно вспомнились слова Чжун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отступить, иногда требуется намного больше мудрости и отваги, чем двигаться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отступил. Он с трудом стоял, используя свой меч как опору. Оказывается только на то, чтобы уйти невредимым от этого намерения меча, потребовались все его силы и истинная сущность. Можно себе представить, как сильно его ранило бы, если бы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меча резко остановился. Могущественная сила сразу же испарилась, как будто армии дали сигнал к отступлению. На каменной поверхности арены появилась длинная тонкая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вытер струйку крови, сочившуюся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то, что позволил мне победить¹.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удивленно загомонили.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только сейчас пришли в себя от изумления и начали выражать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что это была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раньше не видел ничего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напоминало прием для боя с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слова "ты позволил мне победить" — это всего лишь вежливый оборот речи, но Чэн Тяньюй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позволял. Это мой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меч в ножны и спустился с платформы. Сун Тан и Чжун Шань, которые уже ждали внизу, сразу же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опустил голову. Он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Шань возразил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хорошо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улыбнулся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позволил противнику вывести тебя из равновесия и потерять голову, а также не стал идти напролом против неодолимой силы. Ты уже превзошел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Тяньюй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Цинлу услышали это и один за другим начали подходить к своему младшему брату-ученику, чтобы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и Инь Биюэ тоже помогли Дуань Чунсюаню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выиграл, но его последний прием был слишком пронизывающим, подобно острию копья, поэтому он нанес ему урон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махнул рукой, чтобы показать, что он не слишком пострадал, и улыбнулся с кровавой пеной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горы Цанъя заулыбались вместе с ним, а девушки из секты Ляньцзянь покраснели и передали платочки.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легкого ветерка тени от вязов заметались по земле. Летнее солнце светило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этих молодых людей, которые находились в самом расцвете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будущей жизни, полной взлетов и падений, фестиваль "Срывания цветка" со временем станет незначительным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будут помнить — однажды на арене у подножия горы Чунмин состоялся бой, в котором не было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 Вежливая фраза, которую произносит победитель в игре или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