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Бой между Дуань Чунсюанем и Чэн Тяньюем как по зрелищности, так и по познавательности побил все рекорды и достиг высшего уровня для этого фестиваля.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больше он подходил в качестве источника вдохновения для красочных рассказов. Это событие обогатило культурный и развлекательный досуг жителей города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Тяньюй прославился еще в ранней юности. Он путешествовал с мечом, который ему вручил Мудрец секты меча Цинлу.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Чунсюань считался учеником Святого меча, но еще чаще люди связывали его имя с главой академии, предполагая, что они являются родственниками.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не смели сплетничать о Святом меча, но истории о молодых дарованиях представляли собой довольно интересные темы для разговора.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также заметили, что на ход боя оказали влияние еще четыре человека. Таким образом, то сражение больше походило на противостояние между сектой меча Цинлу и сектой Цанъя.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какие бы ни ходили слухи, этой ночью герои всех этих историй сидели на одной из крыш города Е и пили вино, наслаждаясь видом луны.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Чунсюань считал, что это был один из самых волнующих дней в его жизни. Он был несказанно счастлив, и ему захотелось выпить.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купил три чаши для вина и три больших кувшина "Пьяного бессмертного".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Биюэ не умел пить. Или, точнее, он еще ни разу не пробовал алкоголь. Но сегодня у него тоже было прекрасное настроение, и ему не терпелось разделить ощущения своего третьего брата-ученика, который обычно выглядел "необузданным героем Цзяньху с бутылкой в руках".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Минчуань сидел рядом с ним. Даже когда он держал в своих руках большую грубую чашу с вином, то был преисполнен достоинства, а в одежде не было заметно никакого беспорядка. Его окружала аура порядочности и благородства — это если не обращать внимания на порозовевшие мочки ушей.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близко. Настолько близко, что можно было почувствовать дыхание сидящего рядом человека и холод, исходящий от его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напомнило ему тот день, когда они с младшим братом-учеником возвращались на озеро Цю, поддерживая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время от времени до них доносился голос Дуань Чунсюаня, который немного развеивал неловкость. Дуань Чунсюань разлегся на крыше, высоко закинув ноги, с кувшином вина в руках. В лунном свете он казался опьяневшим, и речь его звучала довольно бессвязно.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"Сигнальный огонь", я действительно использовал его. И как только у меня это вышло... Я всегда думал, что у меня ничего не получится. Я действительно сын своего отца, его плоть и кровь... Какой я молодец... Отец, я так скучаю по тебе...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Биюэ решил, что это как-то стыдно. Взрослый мужчина в подпитии зовет своего отца. Если бы Дуань Чунсюаня в таком виде увидели барышни города Е, тогда ему не пришлось бы страдать от излишней популярности.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Минчуань лишь улыбнулся и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Чунсюань внезапно встал и подошел к краю крыши.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Ночной бриз развевал его одежду, рукава танцевали на ветру. Казалось, он вот-вот улетит на крыльях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голову и посмотрел на луну, а затем неожиданно чисто и звонко запел.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глубоким оврагом в неумолимой дали... возвышается гордый пик, мучительно далеко... Времена меняются... человек идет вслед за звездами с севера на юг... По туманному осеннему небу движется луна... Он нерешительно шепчет, внимательно изучая послание...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когда Инь Биюэ уже совсем поверил, что Дуань Чунсюань протрезвел, тот сверзился с крыши.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мгновение до них донесся приглушенный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все в порядке...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они услышали, как открылась и закрылась дверь в его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на крыше под ярким светом луны остались только два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Летней ночью ветерок доносил с озера Цю влажный воздух с ароматом зелени. Воды озера бледным золотом сверкали в лунном свете. Вдалеке виднелись высокие здания города Е и улицы, освещенные теплым желтоватым светом фонарей.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ночной вид в сочетании с вечерним бризом вполне мог заставить людей забыть обо всех их заботах. Пусть даже на рассвете их ждет длинный и трудный путь культиваторов, полный явных и скрытых опасностей, ну и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Наслаждайся жизнью, пока можешь.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Биюэ не использовал истинную сущность, чтобы избавиться от алкоголя в крови, поэтому слегка опьянел.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Вообще-то он собирался поговорить с Ло Минчуанем насчет того, о чем говорил ему Трещотка, только после третьего тура фестиваля. Он хотел подобрать подходящий момент, чтобы обсудить вопрос, касающийся странного выражения глаз Ло Минчуаня и его душевного состояния.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должно быть, выпитое вино придало ему храбрости, поскольку он решил, что лучшего времени, чем сейчас, ему не найти.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Минчуань увидел, как сидящий рядом с ним человек отставил в сторону чашу с вином и решительно посмотрел ему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поговорим.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немного растерялся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брат-ученик, кажется, в последнее время у тебя было плохое настроение?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Минчуань подумал, что этот человек уже совсем напился. Но ему только и оставалось, что неловко улыбнуться: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было такого.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Инь Биюэ находился в трезвом уме, он никогда бы не стал говорить столь прямолинейно, как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Невозможно! Глаза не лгут!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Ло Минчуаня застыла на его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осушил чашу вина. "Пьяный бессмертный" оставил в его рту привкус горечи.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Выходит, младший брат-ученик это заметил... Как ему это удалось?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недооценил младшего брата-ученика? Кажется, в будущем ему следует быть осторожнее.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с его душевным состоянием не было никаких проблем. Он только что перешел к изучению второго уровня техники Духовного зрачка Цзялань.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жажда убийства Чжэн Вэя была ужасающей, но этого было недостаточно для того, чтобы потрясти его разум.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его действительно встревожило, так это то, что сейчас он недостаточно силен, чтобы защитить своего младшего брата-ученика от опасности, грозящей со стороны тех могущественных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Путь изучения Духовного зрачка Цзялань очень коварен. Эту технику никак нельзя назвать подходящей для праведного культиватора.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поскольку это быстрейший способ повысить уровень своего развития, у него не оставалось другого выбора.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Минчуань посмотрел в глаза Инь Биюэ.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была темной, как чернила, но его зрачки казались еще темнее.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брат-ученик, у меня все хорошо, и нет никаких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Биюэ подумал, что он все-таки выпил лишнего. У него внезапно закружилась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любом случае, это хорошо, что нет проблем. Тогда он может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налил себе еще одну чашу вина и посмотрел на высоко висящую в небе луну. Он вспомнил ту ночь, когда он вернулся из академии. Тогда луна тоже была очень яркой, похожей на отполированную серебряную тарелку.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пор, как он спустился с горы и отправился в путешествие, его жизнь стала очень насыщенной, произошло множество событий, как важных, так и малозначимых. Он встретил множество людей. Некоторые вызывали у него неприязнь, а другими он восхищался.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рядом с ним, плечом к плечу, всегда стояли его товарищи. В секте Цанъя его возвращения ожидали другие ученики. А где-то в мире странствовал его наставник, который творил великие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очень хорошо. Он даже описать не мог, насколько это было прекрасно. Он чувствовал себя так, словно по-настоящему здесь жил. Он был очень счастлив. Настолько счастлив, что пил одну чашу вина за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глазах, раздваиваясь, отражалась луна.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утратил желание идти по заранее предписанному пути, играя роль "лучшего друга, который впоследствии станет предателем". Для него Ло Минчуань — товарищ, а вовсе не какой-то там главный герой.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неожиданно расхотелось быть злодеем. Он просто хотел счастливо жить в этом мире. Но нынешний Инь Биюэ не знал, что в жизни человека существует множество вещей, которые не зависят от его желания.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Город Е был расположен на севере Южного континента, поэтому разница между дневной и ночной температурами была значительной. После полуночи ветер усиливался и становилось холоднее.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Биюэ потихоньку начал ощущать холод, но не стал прогонять его с помощью истинной сущности. Ему казалось, что выпитое согревает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Осознав, что его кувшин опустел, он неосознанно потянулся к сидящему рядом с ним человеку, чтобы позаимствовать вина у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Легкая прохлада внезапно коснулась груди Ло Минчуаня, и тот на мгновение растерялся.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Сидевший рядом с ним человек схватил его кувшин с вином и снова отстранился, но Ло Минчуань удержал его за руку. Быть может, ночной ветер дул слишком сильно, но ему показалось, что его голос немного дрожит.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брат-ученик, если выпьешь лишнего, можешь навредить своему здоровью. Тебе не следует больше 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Биюэ почувствовал, как тепло с кончиков пальцев Ло Минчуаня обволакивает все его тело. Оно казалось знакомым и неописуемо успокаивающим. Последняя мысль, которая промелькнула у него в сознании, была... Ах, как тепло и 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Минчуань сидел на крыше, застыв в оцепенении.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Лунный свет озарял тело человека, лежащего у него на груди. Три тысячи прядей его белоснежных волос ослепительно сияли. Он выглядел таким же чистым и холодным, как свежевыпавший снег.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лишь темно-красное пятно тонких губ, которое выделялось как яркий цветок сливы на снегу, волновало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человека, лежащего в его объятиях, исходил чистый и свежий аромат вина и легкий холодок. Он что-то бормотал с закрытыми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Минчуань наклонился поближе, чтобы разобрать его слова. Когда он услышал их, то затих.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Вдалеке постепенно, один за другим, гасли огни. Ночь была долгой. Не было слышно ни звука. Лунный свет становился все ярче.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его голоса унес ветер.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брат-ученик, пока я, Ло Минчуань, жив, я буду изо всех сил защищать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http://bllate.org/book/12466/1109382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