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Дядюшка-наставник, мне поручили проводить вас на церемонию Принятия наставника, — почтительно произнес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мастер Чжо Хуа был занят культивацией, поэтому не смел побеспокоить его и все это время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Принятия наставника уже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началась. Большая часть претендентов уже выбыла, — ответил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отправились к месту проведения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Сумеречную обитель принимали учеников раз в пять лет, и только детей не старше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Сумеречная обитель являлась одной из самых лучших и влиятельных сект мира культиваторов, одного желания было мало, чтобы туда попасть. Чтобы получить право пройти через внешние ворота, следовало пройти специальное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после принятия в секту, между новыми учениками проводилось состязание. Самые талантливые из них становились личными учениками главы секты и старейшин. Остальные, которые не проявили особых способностей, оставались у внешних ворот и становились учениками внешнего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равно множество людей лезли из кожи, чтобы попасть в Сумеречную обитель. Даже если они станут мести двор в качестве простых учеников — это все равно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подошел к Цин Янцзы и сел рядом с ним, глядя на море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много людей? — нахмурившись, спросил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рассмеялся Цин Янцзы. — Старший брат-ученик, большая часть людей уже отсеяна. Осталась только небольшая часть. В прошлом бывало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Хуан взглянул на собравшихся внизу детей. Он не знал, как выглядит Нань Чэнь, поэтому не смог его узнать даже после того, как долгое время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примет к себе всех этих детей? — спросил Чжо Хуа, не отрывая взгляда от плотной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будет еще одно испытание, и это испытание станет самым опасным, поэтому многие не смогут его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Янцзы произнес эти слова, началось последнее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поднялся на высокую платформу и серьезно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 последнее испытание. Оно будет чрезвычайно опасным, поэтому вы можете расстаться с жизнью. И я не шучу. Сейчас вы войдете в лес Линцзо, в котором обитает множество свирепых тварей и хищных зверей. Хотя эти животны не обладают разумом, они все равно смертельно опасны для вас, людей без духовной силы. Если вы не уверены в своих силах, то можете уйти прямо сейчас. Как только вы окажетесь в лесу, то ваша жизнь и смерть будут зависеть только от вашей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если вы решите сдаться на полпути, то можете просто крикнуть, и кто-нибудь проводит вас наружу. Но в этом случае вы потеряете право присоединиться к Сумеречной обители, — закончил свою речь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переглянулись, и в конце концов некоторые из них решили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каждый сделал свой выбор, Цин Юнь повернулся к Цин Янцзы и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все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махнул рукой. Когда соискатели пришли в себя, то обнаружили, что находятся в лесу сами по себе. Те, кто стоял рядом с ними,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появился световой экран, на котором можно было ясно увидеть, как проходит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лесу оказались маленькие дети, не старше десяти лет. Оказавшись в опасности, они могли потерять голову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раздавался чей-то громкий крик, и тех людей забирали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длилось с утра и до вечера. В результате, осталась сотня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официально приняты в Сумеречную обитель. Через месяц состоится состязание. Сможете ли вы стать внутренними учениками секты или нет, будет зависеть от ваших усилий в течение этого месяца. А сейчас я покажу вам, где вы будете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отвел детей туда, где обитали ученики внешнего круга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следующего месяца вы будете жить здесь, по одному человеку в комнате. Каждый день к вам будет приходить специально назначенный ученик Сумеречной обители, который будет вас учить, как направлять духовную энергию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 Юнь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Цин Юня, дети принялись осматриваться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здесь так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всего лишь внешний круг секты. Должно быть, там внутри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стать внутренним учеником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мечтай! Разве ты сможешь туда попасть с такими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моими способностями? Еще неизвестно, какие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шуметь. Давайте сначала выберем себе комнаты, — перебил их чей-то голос, и оба спорщика сразу же замолкли. Было ясно, что этот мальчик обладает некоторым влиянием среди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Мужун Чи выбрал комнату посередине, остальные тоже один за другим разобрали себе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Нань Чэня, еще во время их спора он отправился в самую крайнюю комнату и принялся там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сохранил воспоминания о своей прошлой жизни, но не мог начать культивировать, поскольку самым важным условием для вступления в Сумеречную обитель было отсутствие у человека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я, наконец-то, могу культивировать".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Хуа, я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эта пара красных глаз выглядела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