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тура состязаний, победители снова тянули жребий. На этот раз Мужун Чи и Нань Чэнь снова с легкостью выиграли свои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оба постепенно вышли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двух мальчиков на арене, Цин Янцзы спросил у Чжо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как ты думаешь, кто из них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повернул голову и взглянул на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разве тебе уже не известен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Мужун Чи исключительно талантлив, но его разум все еще неустойчив. Он слишком горд и самоуверен, гонится за сиюминутным успехом. Его основы недостаточно крепки, поскольку его заботит только повышение уровня культивации. С другой стороны, Нань Чэнь отличается от него. Его основы очень хороши, он уверенно продвигается вперед. В следующем поединке победит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Янцзы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этот Мужун Чи еще очень юн. Еще не поздно укрепить его основы, поэтому у него есть все шансы стать сильным культиватором!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младший брат-ученик собирается принять Мужун Чи к себе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лучше тебе сразу признать поражение, — воскликнул Мужун Чи, атакуя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слегка сдвинул в сторону свое маленькое тело и увернулся от удара Мужун Чи. В то же самое время он вытянул ногу, поставив подножку Мужун Чи. Нань Чэнь воспользовался моментом и, пока Мужун Чи снова не обрел равновесие, скрутил ему руки за спиной и прижал лицом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врага, ему оказалось достаточно одного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наклонился к уху Мужун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теперь должен признать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сопротивлялся изо всех сил, но Нань Чэнь не только обладал большой силой, но и применял ее с умом. Как ни бился Мужун Чи, ему не удавалось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поднял Мужун Чи за ворот одежды и сбросил его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объявляю, что в поединке между Мужун Чи и Нань Чэнем победил Нань Чэнь, — провозгласил результаты боя стоявший в стороне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поднялся шум. Никто не ожидал, что кто-то со вторым уровнем Очищения ци может победить того, кто на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 Янцзы не ожидал, что Нань Чэнь одержит такую быструю победу над Мужун Чи. Он несколько раз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такой? Почему он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течение этого месяца я его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какая чистая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такого не может быть! Может быть он сжульничал?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Мужун Чи поднялся с земли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Я подозреваю, что Нань Чэнь сражался нечестно, поэтому прошу устроить с ним еще один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Кто посмеет обманывать прямо на глазах у нашего главы секты и старейшин? Или ты подозреваешь, что это старейшины помогли сжульничать этому мальчишке? — проревел бородатый старейшина, который не выдержал 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славился в Сумеречной обители своим вспыльчивым нравом. Никто здесь не хотел бы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девочка вроде меня умеет признать поражение, а ты, мальчик, бесстыдно отказываешь смириться с этим, — презрительно глядя на Мужун Чи, воскликнула девочка, которая стояла рядом с ареной для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та самая девочка, которая стала соперницей Нань Чэня в первом туре состязаний. Вообще-то, она была довольно талантливой. У нее была возможность попасть в десятку лучших учеников. Но ей не повезло, по жребию ей выпало сражаться с Нань Чэнем в первом же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Нань Чэнь победил ее, поначалу она тоже не могла с этим смириться. Если бы... ее противником стал кто-то другой, она точно смогла 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она осознала: "Если я проиграла — значит проиграла. Все это произошло из-за ее собственного недостатка навыков. Ничего страшного, в следующий раз она будет больше стараться и непременно победит. В конце концов, удачу тоже можно считать частью силы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девочка довольно неплоха, — одобрительно посмотрел на нее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бородатому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 Му, пожалуйста, успокойтесь. Давайте послушаем, что на это ответит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поклонился Цин Янцзы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 секты, Нань Чэнь может поклясться перед небесами, что сражался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Мужун Чи не может смириться с поражением, я согласен снова помериться с ним силой, — добавил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Нань Чэнь не возражает, устроим еще один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и Мужун Чи вернулись на арену для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взглянул на Мужун Чи. В прошлой жизни ему удалось одержать над ним победу лишь с большим трудом. Но на этого раз он нарочно выиграл бой всего лишь одним приемом, поскольку хотел задеть его самолюбие. Нань Чэнь не забыл, как в прошлой жизни Мужун Чи насмехался и издевался над ним. Причина, по которой он согласился на еще один поединок с ним, заключалась в том, что он хотел испортить Мужун Чи репутацию в Сумеречной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рассчитаюсь со всеми своими обидчиками из прошлой жизни, одним за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приподнял бровь и взглянул на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первым,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Мужун Чи промелькнул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свою духовную силу и бросил в своего противника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тоже швырнул в него огненный шар, однако, его атака оказалась намного мощнее, чем у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какую бы технику не использовал Мужун Чи, Нан Чэнь отвечал ему тем же. Но при этом его сила каждый раз превосходила ту, что демонстрировал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Мужун Чи начал тяжело дышать. Его духовная сила почти истощилась. Зато Нань Чэнь стоял напротив него со спокойным и непринужденным выражением лица. Он не покраснел, и у него не сбилось дыхание. С самого начала и до конца он так и не сдвинулся со своего места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