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 мгновение ока переместился к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не успел опомниться, как обнаружил, что уже лежит вне арены, испытывая острую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убрал ногу и пренебрежительно посмотрел с высоты арены на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провести со мной еще один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поднялся на ноги, прижимая руки к больной груди,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объявляю, что в поединке между Мужун Чи и Нань Чэнем победил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Мужун Чи не возразил ни слова. В результате последнего боя он понял, что сегодня никак не сможет победить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окончено. Сейчас я объявлю порядок занятых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место: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место: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состоится церемония Принятия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спустился вниз и встал перед Нань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 состязания, занявший первое место имеет право сам выбрать себе учителя. Кого бы ты хотел назвать своим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крепко сжал свою руку, пытаясь справиться с приливом неукротимой ненависти. Только когда его рука заныла от боли, он подошел к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стать учеником почтенного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внезапно рассмеялся старейшина Цин Му. — Мальчик, я советую тебе выбрать себе в наставники другого человека. Почтенный Чжо Хуа никогда не берет себе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старейшина Цин Му, здесь ты неправ. Кто сказал, что старший брат-ученик никогда не возьмет себе ученика? На этот раз я старался как мог, уговаривая его, и он согласился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старейшина Цин Му скажет что-то еще, Цин Янцзы повернулся к Чжо Хуа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не знаю, доволен ли ты таким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занял первое место, а значит, получил право выбрать себе наставника. Даже я не могу нарушать правила секты, — спокойно произнес Чжо Хуа. — Кроме того, я сам хотел бы принять его себе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прекрасно, — улыбнулся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Нань 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окажи уважение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шагнул вперед и почтительно поклонился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ему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наступил черед главы секты выбрать себе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в душе был очень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я не стал абсолютным победителем, то все равно занял второе место. Наверняка, глава секты и остальные старейшины будут спорить между собой, кому я достанусь в ученики. Кого из них лучше выбрать себе в наставники? Поистине трудная задача."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остановился перед Мужун Чи, и тот сразу же улыбнулся. Но в следующее мгновение Цин Янцзы неожиданно шагнул вперед и прошел мимо Мужун Чи. Глаза Мужун Чи широко распахнулись. "Почему он прошел мимо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Цин Янцзы, остановившись рядом с той девочкой, которая недавно высказала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 удивленно уставилась на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глава секты решил внезапно поинтересоваться ее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я должна ответить на его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главе секты, эту ученицу зовут 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хотела стать моей ученицей? — задал следующий вопрос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достижения в состязании... — замялась 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о своих достижениях. Просто скажи мне, хочешь ты этого или нет, — сказал Цин Янцзы, посмотрев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громко ответила 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 шагнула вперед и поклонилась согласно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в ответ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 Янцзы был доволен Мужун Чи и подумывал взять его себе учеником. Но во время состязания тот разочаровал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даже если характер Мужун Чи немного неуравновешен, это можно выбить из него. Но теперь ему казалось, что этого будет недостаточно. Пусть уж лучше какое-то время он проведет во внешнем круге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глава секты выбрал себе ученицу, наступил черед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подумал, что даже если глава секты не принял его в ученики, то уж старейшины-то не упустят такую яркую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были старейшины? Это были древние мудрецы, которые прожили сотни тысяч лет. Когда глава секты не выбрал Мужун Чи, они сразу же поняли, что Цин Янцзы уже принял решение. К тому же, им тоже показался неприятным характер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старейшины выбирали себе учеников, все они обходили стороной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старейшины сделали свой выбор, Мужун Чи все еще стоял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старейшины закончили выбирать учеников, Цин Юнь встал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ученики секты уже подтверждены. Все остальные сейчас пойдут за мной во внешнюю часть секты. Каждому из вас будут назначены определенные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внезапно заговорил Мужун Чи. — Могу я узнать у главы секты, почему я должен идти во внешнюю часть секты, если я занял на состязании второе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Сумеречная обитель принимает учеников, мы смотрим не только на дарованный небом талант человека, но и на его моральные качества. Кто сказал тебе, что человек, занявший второе место, непременно станет внутренним учеником секты? А тот, кто занял последнее место, ни за что им не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замялся. Ему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Мужун Чэнь бросил на Нань Чэня свирепый взгляд. "Я непременно отомщу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