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услышал, что Чжо Хуа пришел на пик Первозданного хаоса и поспешил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рассказал Цин Янцзы о состоянии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Утечка духовной силы? Еще в тот день, когда ты вернулся на пик Бамбука, и у тебя изо рта пошла кровь, я хотел тебя спросить, кому удалось тебя так тяжело ранить? — встревоженно спросил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утечка духовной силы — вовсе не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верилось, что кто-то в этом мире настолько силен, что способен причинить вред его старшему брату-ученику.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ранил. Некоторое время назад я был в тайном пределе. Проблемы начались после того, как я оттуда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предел? Где этот тайный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снова отправимся туда, там может найтись средство для решения этой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тайный предел — это всего лишь отговорка, которую использовал Чжо Хуа, чтобы объяснить ситуацию Цин Янцзы. Откуда ему было знать, где находится несуществующее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вошел туда в одном месте, а через некоторое время вышел в совершенно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где именно находится вход? — продолжал расспросы Цин Янцзы, который не желал расставаться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тайные пределы имели разные входы и выходы. Но если знать, где находится вход, то они могли снова попытаться проникнуть в тайный предел и найти причину утечки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моей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день я открыл дверь и попал в удивительное и странное пространство. Когда я покинул его, то оказался за пределами секты. Полагаю, этот тайный предел постоянно перемещается, — продолжал Чжо Хуа, на ходу придумывая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 существовало множество тайных пределов, но перемещающиеся пространства существовали только в легендах. Ходили слухи, что они остались от бессмертных. Человек вполне мог идти по дороге и случайно оказаться в тайном пределе. Все это зависело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доводилось множество раз слышать о людях, которые страдали от утечки духовной силы. Все они, в конце концов, расстались с жизнью, когда их духовная сила полностью иссякла. Но я непременно найду способ исцелить тебя, старший брат-ученик. Верно, я сейчас же пойду в библиотеку и посмотрю древние книги, — сказал Цин Янцзы, вставая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немножко, не спеши. Куда подевалась твоя выдержка и солидность как главы секты? Не нужно беспокоиться. Чтобы моя культивация полностью иссякла, потребуется не меньше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не спеши? Тысяча лет пролетит в мгновение ока, — воскликнул Цин Янцзы, уставившись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неизвестно, насколько важна его культивация? Многие люди предпочли покончить с собой после того, как лишились способности культивировать. А он сидит с таким невозмутимым лицом, будто все это 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просто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не стоит преувеличивать. Тысяча лет — это достаточно большой срок. Мне самому пока только исполнилось сто лет. За это время я непременно придумаю,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сто лет, а ты уже достиг ступени Небесного испытания. Вот почему, для тебя это особенно важно. За последние десять тысяч лет в нашем мире никому не удалось стать бессмертным. Ты единственный, у кого появился шанс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Янцзы было полно сожаления из-за того, что Чжо Хуа относится к проблеме с такой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еще долго слушал ворчание Цин Янцзы, прежде чем покинул пик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ему вполне достаточно. Вообще-то, в современном мире средняя продолжительность жизни всего лишь чуть больше семидесяти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каждый день страдал от болезни, каждый день находился под угрозой смерти. Даже один лишний прожитый день казался ему огромным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сможет прожить в этом мире еще тысячу лет, уже превышало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уже должен был умереть, поэтому возможность прожить еще тысячу лет делала его безмерно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я единственный человек в мире, который радуется, узнав время своей смерти", — с оптимизмом подумал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пик Бамбука,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Чжо Хуа встретил ученика, который только что доставил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увидел возвращающегося Чжо Хуа, он почтительно склонил голову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ответил Чжо Хуа. Он подошел к столу и уселся за него. 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