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Нань Чэнь неподвижно замер на месте, Чжо 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немного помедлил в нерешительности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наставник, лучше я поем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не удержится и отравит еду, даже в том случае, если это будет легко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В моем присутствии тебе необязательно придерживаться всех церемоний.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двоих явно находился на своей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подошел к столу и сел напротив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взял в руки палочки для еды, то обнаружил, что в его миске лежит лишний кусок мяса. И, судя по всему, этот кусок был самым большим из тех, что лежали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посмотрел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что задумал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ужина Нань Чэнь так и не дотронулся до этого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 Хуа принес Нань Чэню копию своего метода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взглянул на книгу,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"Уничтожение богов"?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метод культивации. Теперь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Нань Чэню было известно, что этим методом культивации пользовался Чжо Хуа. В прошлой жизни Чжо Хуа очень дорожил этой техникой, и даже не мог заставить себя передать ее своему личному ученику. Почему же он сейчас решил отдать ему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почувствовал, что ему все сложнее и сложнее понимать намерения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наставник и ученик каждый день повторяли обычную рутину — ели, спали и культивировали. Вот так, день за днем,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лет Нань Чэнь достиг ступени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посмотрел на кусок мяса в своей миске. В течение всего этого времени Чжо Хуа каждый раз отдавал ему самый большой кусок мяса. Сначала он полагал, что это просто какая-то причуда. Кто мог ожидать, что его наставник будет делать это на протяжении всех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прежде, Нань Чэнь не прикоснулся к этому кусочку мяса до самого конца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лет Нань Чэнь узнал кое-что интересное. Его наставник очень любил есть мясо. Когда он ел, то в семи случаях из десяти среди всех остальных блюд выбирал мясо. Почему он раньше не знал, что его наставник имеет такую 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посмотрел на оставшийся в миске Нань Чэня кусок мяса,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сегодня вечером ко мне в комнату, — сказал Нань Чэню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постучал в дверь, а затем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ответил ему Чжо Хуа, который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вошел в комнату и встал перед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тебя в Павильон мечей, чтобы подобрать тебе оружие. Через полмесяца откроется тайный предел Цзиньхуа, поэтому тебе понадобится достойный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краем глаза взглянул на висящий на стене меч. Это меч был ему очень хорошо знаком. Даже если бы он превратился в пепел, Нань Чэнь все равно бы его узнал. В его прошлой жизни именно этот меч пронзил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заметил, что Нань Чэнь не может отвести глаз от его меча Ванчэнь*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Ванчэнь?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Название меча переводится как "Забыть о мирской суете".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более чем не нравился. Ему хотелось схватить этот меч и его владельца, бросить их обоих в печь и сжечь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увидел, что Нань Чэнь опустил голову и решил, что тот просто стесняется сказать то, что чувствует на самом деле. Поэтому он решил ободрить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плохого, если он тебе нравится. Но этот меч был со мной много лет. Он уже обрел свою собственную душу, поэтому ты сейчас не сможешь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и Нань Чэнь шли по рынку и слушали крики уличных торговцев, которые продавали свой товар на обочине улиц. Чжо Хуа повернул голову и взглянул на юношу, шагающего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лет. На его глазах Нань Чэнь вырос из маленького ребенка, который едва достигал ростом ему до бедра, в юношу, такого же высокого, как и он сам. В душе он чувствовал, что Нань Чэнь уже давно стал ему практически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Мн? — внезапно пришел в себя Чжо Хуа.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 что вы смотрите? Я несколько раз пытался окликнуть вас, но вы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Фулай*.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Фулай — "грядущее счастье".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и Чжо Хуа вошли внутрь. У дверей их встретил и поприветствовал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вы желаете поесть или остановиться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снимем две комнаты, — сказал Нань Чэнь, доставая слиток синего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уважаемые гости, прошу меня простить, но у нас осталась всего одна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