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одна комната?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Чэнь взглянул на Чжо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как насчет того, чтобы пойти в другую гостиницу?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они собираются уйти, слуга поспешно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Уважаемые гости, должно быть, вам кое-что неизвестно. Сегодня в городе Юнь состоится собрание мастеров боевых искусств, поэтому сюда приехало множество людей. Я уверен, что наша комната — последняя свободная комната во всем городе. Скорее всего, сейчас вы ни в одной гостинице не найдете свободных мест.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шестнадцатилетний юноша, Нань Чэнь был обязан спросить, что об этом думает Чжо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пусть будет одна, — сказал слуге Чжо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Следуйте за мной, уважаемые гости.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ловко закинул полотенце себе на плечо и повел их в гостевую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Чжо Хуа и Нань Чэнь вошли в свою комнату, задержавшийся у входа слуга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Уважаемые гости, вы будете есть внизу или в своей комнате?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своей комнате, — ответил Нань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Чжо Хуа, ни он сам не любили появляться в оживленных местах.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кивнул в знак согласия и спустился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Какое-то время был слышен только стук палочек для еды, случайно сталкивающихся со стоявшими на столе мисками.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пришел, чтобы прибрать на столе. В миске Нань Чэня, как и прежде, оставался кусок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ты будешь спать на кровати, — повернувшись к Нань Чэню, сказал Чжо Хуа. После этого он взлетел вверх и расположился на балке под крышей. Одну руку он положил на живот, а вторую заложил себе за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Нань Чэнь не любит находиться близко к нему, и знал это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"Может быть, причина заключается во мне..." — невольно подумал Чжо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его характер был слишком холодным и отстраненным.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Чэнь выдохнул изо рта струйку черного дыма, который постепенно заполнил всю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открыл глаза и посмотрел на человека, лежащего на балке под крышей.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Наставник? Наставник! — осторожно позвал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от Чжо Хуа никакой реакции, Нань Чэнь понял, что его усыпляющая техника подействовала.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Чэнь встал с постели, выбрался через окно и покинул постоялый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Луна постепенно скрылась за облаками.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густом лесу за пределами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господин, — почтительно произнес мужчина, опустившись на одно колено.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стоял человек в темном плаще, лицо которого было окутано черным туманом. Было очевидно, что он желал остаться неузнанным.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Чжо Хуа собирается отправиться в Павильон мечей. Ты знаешь, что нужно делать, верно? — немного хрипло прозвучал его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подчиненный все понял, — ответил коленопреклоненный мужчина. Когда он поднял голову, стал виден длинный шрам, который тянулся по его лицу от глаза до подбородка.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считался владельцем Павильона мечей, но настоящий владелец сейчас стоял прямо перед ним. Однако, он никогда не видел его лица и не представлял, как тот выглядит на самом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только известно, что этот человек основал Павильон мечей, а затем сделал его владельцем только для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Тайный владелец Павильона мечей установил одно правило. В Павильоне мечей хранился список, в котором были перечислены имена всех культиваторов этого мира. Напротив каждого имени стояло число, которое означало коэффициент, на который умножалась цена товара для этого человека в случае, если он придет что-то покупать в Павильон мечей.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как эти люди умудрились оскорбить его господина, но все числа были совершенно разными. Самым большим из этих чисел было то, что стояло рядом с именем Чжо Хуа. Даже самое дешевое оружие в Павильоне мечей обошлось бы ему баснословно дорого.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"Поскольку мой господин отдал распоряжение, я буду следовать его воле".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Рано утром следующего дня Чжо Хуа открыл глаза и посмотрел на своего ученика, который мирно спал в своей постели. Он не удержался от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Позавтракав, наставник и ученик отправились в Павильон мечей.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 мир культиваторов, по большей части его населяли обычные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избежать ненужных проблем, такие места, как Павильон мечей, которые предлагали услуги только культиваторам, обычно были устроены так, что простые люди не могли их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Хуа посмотрел на стену перед собой, положил на нее свою руку, и неторопливо влил в нее свою духовную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в стене появилась небольшая трещина, которая медленно раздалась в стороны, как раздвижная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дверь в стене открылась, перед Чжо Хуа появился большой вход, над которым крупными буквами были написаны два слова "Павильон мечей".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http://bllate.org/book/12468/1109533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