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проследил за взглядами толпы и невольно остолбенел от изумления. Когда Цянь Фу увидел стоявшего перед ним красавца, у него чуть глаза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слуга меня не обманул. Он и в самом деле потрясающе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все сразу же поняли, что Цянь Фу получил эту информацию от слуги постоялого двора. Похоже, такое произошло далеко не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в городе Цзиньфэн считалась одной из самых богатых и влиятельных.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обожал красивых людей. Но при этом у него были наклонности садиста. Поэтому любой, кто попадал к нему в руки, становился либо калекой, либо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Чжо Хуа. При одном взгляде на него, Цянь Фу почувствовал, как у него увлажнилось во рту. "Если я заполучу этого красавца, то смогу умереть без сожалений".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вскочил с места и заслонил Чжо Хуа своим телом от любопытных взглядов, в полной мере отыгрывая роль 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оставался рядом с Чжо Хуа, заключалась в том, что он хотел дать почувствовать ему каково это, когда тебя предает самый близкий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не мог позволить, чтобы что-то случилось с Чжо Хуа, пока он не станет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 с дороги! — нетерпеливо воскликнул Цянь Фу, когда увидел, что кто-то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бросил на Цянь Фу ледяной взгляд, от которого тот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парень твердо стоит на своем, Цянь Фу обернулся назад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стражей мгновенно окружила Нань Чэня и Чжо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уже собирался применить какое-то заклинание, но Чжо Хуа взял его за руку и покачал головой. Он взмахнул рукавом, и все гости на постоялом дворе неподвижно застыли на месте, как будто кто-то нажал кнопку "пауза". Даже упавшие предметы застыли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отпустил руку Нань Чэня и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посмотрел на свою руку, на которой еще ощущались остатки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вслед за Чжо Хуа покинул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постоялом дворе постепенно пришли в движение, как будто кто-то нажал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Фу внезапно пришел в себя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я здесь 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Нань Чэнь покидал гостиницу, он непринужденно махнул рукой, и скрывавшаяся в углу тень пришла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понравился этот человек,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молодого господина семьи Цянь послышался пронзительный душераздирающий крик. Слуги пинком распахнули двери и ворвались внутрь. На кровати испуганно сбились в кучку несколько женщин, одежда которых была в полном беспорядке. Цянь Фу лежал на полу, прикрывая руками нижнюю часть своего тела. Рядом с ним лежал какой-то продолговатый предмет, обагренный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ощутили, как по нижней части их тел пробежал холодок, и разом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наставник и ученик вернулись на пик Бамбука, прибыл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возвращения они услышали, что в городе Фу открывается тайный предел. Все ученики Сумеречной обители, которые находились на ступени Формирования ядра и ниже, были обязаны отправиться туда, чтобы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до открытия тайного предела в городе Фу должно пройти еще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сообразив, что он чуть не оговорился, Чжо Хуа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по сюжету новеллы "Стать демоном" до открытия тайного предела в городе Фу должно было пройти еще два года. Почему же это событие происходит намного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услышал слова Чжо Хуа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"Еще два? Ему известно, что тайный предел должен был открыться только через два года? Похоже, у моего наставника много секретов".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Нань Чэнь ведь уже достиг ступени Формирования ядра, верно? — спросил Цин Янцзы.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Чэнь смог подняться до этого уровня всего за десять лет. Такой редкий талант не появлялся уже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это зависит от Нань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 Янцзы повернулся к Нань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Чэнь, ты хотел бы пройти испытание?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Нань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 нет?" Это ведь он сам ускорил открытие тайного предела в городе Фу на целых два года. Если он не примет участие в испытании, то как сможет заполучить ту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через полмесяца встретимся на тренировочной площадке. На этот раз ты возглавишь группу учеников, — сказал Цин Янцзы перед тем, как покинуть пик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ушел Цин Янцзы, Чжо Хуа передал Нань Чэню кольцо с пространственным хранилищем.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положил туда немного чудесных пилюль и защитных артефактов, а также нефритовую табличку, которая содержит частичку моей силы. Используй ее только в самый критический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немного волновался из-за того, что Нань Чэнь впервые примет участие в испытании.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