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проследил за взглядами толпы и невольно остолбенел от изумления. Когда Цянь Фу увидел стоявшего перед ним красавца, у него чуть глаза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слуга меня не обманул. Он и в самом деле потрясающе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все сразу же поняли, что Цянь Фу получил эту информацию от слуги постоялого двора. Похоже, такое произошло далеко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Цянь в городе Цзиньфэн считалась одной из самых богатых и влиятельных.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обожал красивых людей. Но при этом у него были наклонности садиста. Поэтому любой, кто попадал к нему в руки, становился либо калекой, либо мертвецом.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Чжо Хуа. При одном взгляде на него, Цянь Фу почувствовал, как у него увлажнилось во рту. "Если я заполучу этого красавца, то смогу умереть без сожалений".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вскочил с места и заслонил Чжо Хуа своим телом от любопытных взглядов, в полной мере отыгрывая роль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оставался рядом с Чжо Хуа, заключалась в том, что он хотел дать почувствовать ему каково это, когда тебя предает самый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не мог позволить, чтобы что-то случилось с Чжо Хуа, пока он не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 с дороги! — нетерпеливо воскликнул Цянь Фу, когда увидел, что кто-то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бросил на Цянь Фу ледяной взгляд, от которого тот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парень твердо стоит на своем, Цянь Фу обернулся назад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стражей мгновенно окружила Нань Чэня и Чжо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уже собирался применить какое-то заклинание, но Чжо Хуа взял его за руку и покачал головой. Он взмахнул рукавом, и все гости на постоялом дворе неподвижно застыли на месте, как будто кто-то нажал кнопку "пауза". Даже упавшие предметы застыли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отпустил руку Нань Чэня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посмотрел на свою руку, на которой еще ощущались остатки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вслед за Чжо Хуа покинул постоялый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постоялом дворе постепенно пришли в движение, как будто кто-то нажал кнопку воспроизведения.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Фу внезапно пришел в себя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здесь делаю?"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Чэнь покидал гостиницу, он непринужденно махнул рукой, и скрывавшаяся в углу тень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понравился этот человек,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молодого господина семьи Цянь послышался пронзительный душераздирающий крик. Слуги пинком распахнули двери и ворвались внутрь. На кровати испуганно сбились в кучку несколько женщин, одежда которых была в полном беспорядке. Цянь Фу лежал на полу, прикрывая руками нижнюю часть своего тела. Рядом с ним лежал какой-то продолговатый предмет, обагренный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ощутили, как по нижней части их тел пробежал холодок, и разом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наставник и ученик вернулись на пик Бамбука, прибыл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возвращения они услышали, что в городе Фу открывается тайный предел. Все ученики Сумеречной обители, которые находились на ступени Формирования ядра и ниже, были обязаны отправиться туда, чтобы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 открытия тайного предела в городе Фу должно пройти еще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Вовремя сообразив, что он чуть не оговорился, Чжо Хуа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по сюжету новеллы "Стать демоном" до открытия тайного предела в городе Фу должно было пройти еще два года. Почему же это событие происходит намного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услышал слова Чжо Хуа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"Еще два? Ему известно, что тайный предел должен был открыться только через два года? Похоже, у моего наставника много секретов".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Нань Чэнь ведь уже достиг ступени Формирования ядра, верно? — спросил Цин 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Чэнь смог подняться до этого уровня всего за десять лет. Такой редкий талант не появлялся уже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зависит от Нань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 Янцзы повернулся к Нань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 Чэнь, ты хотел бы пройти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Нань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почему нет?" Это ведь он сам ускорил открытие тайного предела в городе Фу на целых два года. Если он не примет участие в испытании, то как сможет заполучить ту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через полмесяца встретимся на тренировочной площадке. На этот раз ты возглавишь группу учеников, — сказал Цин Янцзы перед тем, как покинуть пик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ушел Цин Янцзы, Чжо Хуа передал Нань Чэню кольцо с пространственным хранилищем.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туда немного чудесных пилюль и защитных артефактов, а также нефритовую табличку, которая содержит частичку моей силы. Используй ее только в самый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Хуа немного волновался из-за того, что Нань Чэнь впервые примет участие в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http://bllate.org/book/12468/1109536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