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Чи бросил на Лю Ся ненавидящий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заставит ее пожалеть о сказанных ею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почти все люди из других сект уже вошли внутрь, Нань Чэнь неторопливо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соученики незамедлительно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прошли через ворота, то оказались в полной темноте. Один из учеников с помощью заклинания создал огненный шар, который осветил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вперед еще около четверти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спросила одна из учениц, уставившись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ускорили шаг, чтобы подойти ближе, и тоже издали удивленные восклицания.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лежало несколько мертвых тел. Все эти люди погибли ужасной смертью, по всей видимости попав в какие-то ловушки. Судя по одежде, это были трупы тех учеников, которые пробежали через ворота самыми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мертвые тела, стоявшие позади Нань Чэня ученики не удержались и порадовались про себя. Как хорошо, что благодаря предусмотрительности Нань Чэня, они не помчались сюда сломя голову. В противном случае, это они сейчас лежали бы здесь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идти вперед. По дороге им время от времени попадались трупы учеников из других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там есть свет! — с радостным удивлением воскликнул один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пошли в сторону источника света. Внезапно перед ними предстало открытое пространство. Невообразимо высокие деревья и летающие в небе духовные звери указывали на то, что они действительно оказались в тайном пределе города Фу. Тот темный проход, через который они попали сюда, служил всего лишь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повел остальных учеников вглубь тайного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Возвышающиеся до небес деревья заслоняли лунный свет, поэтому в лесу было очень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и его спутники не стали разводить огонь. Им было достаточно слабого сияния светлячков, чтобы ясно видеть происходящее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сели в круг и начали медитировать, скрывая свою ауру. В ближайших зарослях время от времени слышалось шуршание пробегающих мимо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прошел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выдались довольно мирными, поскольку они бродили на окраинах тайного предела. Им даже удалось раздобыть несколько духовных артефактов низкого и среднего рангов.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окрик Нань Чэня, несколько идущих впереди учеников сразу же обернулись и взглянули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старший брат-ученик? — спросила Лю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ничего не ответил. Он призвал свою духовную силу, чтобы ощутить малейшие колебания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 него ответа, остальные тоже начали внимательно осматриваться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мы только что проходили здесь, — заметил один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ученики услышали его слова, они тоже обнаружили, что эта местность им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Нань Чэнь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ученики быстро отпрыгнули в разные стороны. Там, где они только что стояли, промелькнула тень. Она была настолько быстрой, что никто не успел разглядеть,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тень остановилась и медленно свернулась кольцами. Наконец-то стало видно, что это была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Красно-белая змея! — послышались удивленные восклицания.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Красно-белая змея была очень редким духовным зверем высокого ранга. У нее были алая голова и белое тело. Она обладала способностью двигаться быстрее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ее тело представляло собой большую ценность. Кожа Красно-белой змеи была неуязвимой для любого оружия, зубы могли крошить камни и металл, а кровь являлась сильнейшим ядом. Помимо этого, желчь этой змеи служила противоядием от любого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Красно-белая змея наклонила голову, выглядывая самого сильного бойца среди группы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ее взгляд остановился на Нань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 в пословице, достаточно уничтожить командира, чтобы его армия разбежалась.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змея бросилась на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слегка повернул тело, уворачиваясь от атаки, но в последний момент змея взмахнула хвостом и обвила им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брат-ученик! — в один голос воскликнули все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"Поймала", — довольно подумала змея, слегка прищурив глаза, что указывало на ее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посмел ступить на мою территорию? Я разорву тебя на кусочки!"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змея почуяла неладное и с силой сжала свой хвост. В этот момент она обнаружила, что поймала всего лишь призрачную тень. В кольцах ее хвоста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ярость, Красно-белая змея огляделась вокруг в поисках Нань Чэня. И тогда рядом с ее головой прозвучал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бешено метнулась назад, но пролетела мимо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обнажил меч Ванчэнь и нанес удар клинком в жизненно важную точку на теле Красно-белой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