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бросил на Лю Ся ненавидящий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заставит ее пожалеть о сказанных ею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почти все люди из других сект уже вошли внутрь, Нань Чэнь неторопливо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соученики незамедлительно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прошли через ворота, то оказались в полной темноте. Один из учеников с помощью заклинания создал огненный шар, который осветил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 еще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одна из учениц,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ускорили шаг, чтобы подойти ближе, и тоже издали удивленные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несколько мертвых тел. Все эти люди погибли ужасной смертью, по всей видимости попав в какие-то ловушки. Судя по одежде, это были трупы тех учеников, которые пробежали через ворота самыми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мертвые тела, стоявшие позади Нань Чэня ученики не удержались и порадовались про себя. Как хорошо, что благодаря предусмотрительности Нань Чэня, они не помчались сюда сломя голову. В противном случае, это они сейчас лежали бы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вперед. По дороге им время от времени попадались трупы учеников из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есть свет! — с радостным удивлением воскликнул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пошли в сторону источника света. Внезапно перед ними предстало открытое пространство. Невообразимо высокие деревья и летающие в небе духовные звери указывали на то, что они действительно оказались в тайном пределе города Фу. Тот темный проход, через который они попали сюда, служил всего лишь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повел остальных учеников вглубь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Возвышающиеся до небес деревья заслоняли лунный свет, поэтому в лесу было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и его спутники не стали разводить огонь. Им было достаточно слабого сияния светлячков, чтобы ясно видеть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сели в круг и начали медитировать, скрывая свою ауру. В ближайших зарослях время от времени слышалось шуршание пробегающих мимо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выдались довольно мирными, поскольку они бродили на окраинах тайного предела. Им даже удалось раздобыть несколько духовных артефактов низкого и среднего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Нань Чэня, несколько идущих впереди учеников сразу же обернулись и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старший брат-ученик? — спросила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ничего не ответил. Он призвал свою духовную силу, чтобы ощутить малейшие колебания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ответа, остальные тоже начали внимательно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мы только что проходили здесь, — заметил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услышали его слова, они тоже обнаружили, что эта местность им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 Чэнь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ученики быстро отпрыгнули в разные стороны. Там, где они только что стояли, промелькнула тень. Она была настолько быстрой, что никто не успел разглядеть,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остановилась и медленно свернулась кольцами. Наконец-то стало видно, что это была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Красно-белая змея! — послышались удивленные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была очень редким духовным зверем высокого ранга. У нее были алая голова и белое тело. Она обладала способностью двигаться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представляло собой большую ценность. Кожа Красно-белой змеи была неуязвимой для любого оружия, зубы могли крошить камни и металл, а кровь являлась сильнейшим ядом. Помимо этого, желчь этой змеи служила противоядием от любого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наклонила голову, выглядывая самого сильного бойца среди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взгляд остановился на Нань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пословице, достаточно уничтожить командира, чтобы его армия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змея бросилась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слегка повернул тело, уворачиваясь от атаки, но в последний момент змея взмахнула хвостом и обвила им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брат-ученик! — в один голос воскликнули все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"Поймала", — довольно подумала змея, слегка прищурив глаза, что указывало на ее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посмел ступить на мою территорию? Я разорву тебя на кусочки!"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змея почуяла неладное и с силой сжала свой хвост. В этот момент она обнаружила, что поймала всего лишь призрачную тень. В кольцах ее хвоста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ярость, Красно-белая змея огляделась вокруг в поисках Нань Чэня. И тогда рядом с ее головой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бешено метнулась назад, но пролетела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обнажил меч Ванчэнь и нанес удар клинком в жизненно важную точку на теле Красно-белой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