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Вжу-ух...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Красно-белую змею пронзил меч, она от боли свернулась в кольцо и постепенно перестала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мгновенно подбежали к Нань Чэню и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 Нань, ты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по скорости не уступал Красно-белой змее!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Старший брат-ученик Нань очень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того, чтобы болтать, давайте сначала разделим трофеи, — внезапно послышался чей-то голос, разом остудивший их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одновременно повернулись человеку, который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просто нелепо. Старший брат-ученик Нань убил эту Красно-белую змею в одиночку. Конечно же, все трофеи принадлежат ему. Ты не имеешь к этому никакого отношения, Мужун Чи, — усмехнулся один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дней, проведенных вместе с Мужун Чи, все ученики хорошо поняли его характер, и он показался им очень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Ты только взгляни, что мы получили за последние несколько дней. Нам попадались только демонические звери низкого ранга, и трофеи с них были не самые лучшие. Но как только появился демонический зверь высокого ранга, Нань Чэнь разобрался с ним сам. Вот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Мужун Чи успел договорить, он отлетел в сторону. Сломав своим телом несколько деревьев,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Чи сплюнул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Бело-красная змея покачивала своим гигантским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"Мерзкие людишки!"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она все еще жива!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вытащил меч Ванчэнь, который все это время находился в теле Красно-белой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Красно-белая змея зашипела. Все ее тело постепенно начали покрывать алые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эволюция?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змей!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разинули рты и остолбенели. Они не ожидали, что бездыханная Красно-белая змея в следующее мгновение совершит эволюцию.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особых случаях духовные звери были способны эволюционировать.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первой эволюции духовный зверь становился Королем, после второй — Владыкой, а после третьей и последней —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Красно-белая змея ранга Король полностью отличалась от обычных. У простых Красно-белых змей имелось слабое место в области сердца, а у Короля вообще не было никаких слабых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 первыми, — сказал Нань Чэнь, повернувшись к остальным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старший брат-ученик. Красно-белые змеи очень мстительные. Лучше будет вместе убить ее, пока она ранена, — сказала Лю Ся, размахивая хлыстом.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уходить. Хотя Король змей был ранен, но Нань Чэню все равно будет трудно справиться с ним в одиночку. Если они не убьют этого зверя сейчас, со временем он исцелится и непременно постарается отомстить ее старшему брату-ученику.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будете мне только обузой, — ответил Нань Чэнь, бросив холодный взгляд на Лю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Нань Чэня, остальные ученики принялись отговаривать Лю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прав, старшая сестра-ученица. Поскольку Нань Чэнь такой сильный, с ним наверняка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пойдем вперед и там подождем старшего брата-ученика.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 бросила еще один взгляд на Нань Чэня, но потом все-таки ушла вместе с остальными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они подняли с земли Мужун Чи и забрали с собой. В конце концов, он тоже принадлежал к их секте, и они не могли бросить его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змей пристально уставился на Нань Чэня. В следующее мгновение он угрожающе приподнял голову и бросился на него со скоростью, которая вдвое превышала ту, что была у обычной Красно-белой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увернувшись от атаки, Нань Чэнь обнаружил, что Король змей неожиданно повернулся...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Красно-белые змеи были очень мстительны и никогда не забывали обид, но Король змей понимал, что сейчас находится не в лучшей форме. Если бы он раненым продолжил сражаться с Нань Чэнем, это не привело бы ни к чему хорошему. Но вот когда он полностью исцелится, то непременно сочтется с этим проклятым человеком. Он очень хорошо запомнил его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Король змей сбежал от него, Нань Чэнь не стал гнаться за ним. У него были более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бросил взгляд в том направлении, куда ушли Лю Ся и остальные ученики, а затем повернулся и зашагал в противоположную сторогу.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отослал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 вместе с другими учениками ждала его два дня. За это время Мужун Чи потихоньку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старший брат-ученик все еще нас не нашел?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может быть! Он такой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не пришел к нам? Уже прошло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Нань Чэнь заблудился?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Наслушавшись ворчания своих спутников, Лю Ся прикрикнула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Просто наберитесь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может ли такое быть, что ты неравнодушна к Нань Чэню? — насмешливо произнес Мужун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Ся покраснела. Она бросила на него сердитый взгляд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Чи, я предупреждаю тебя! Следи за своими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