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прекрасно знаешь, что я сказал чистую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Чи поднялся на ноги, и применил к себе очищающее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у нас разные цели, нам лучше следовать разными путями. Давайте разделимся. Кто-нибудь желает пойти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 посмотрели на Лю Ся и на Мужун Чи. В конце концов, только двое учеников встали позади Мужун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Чи уже достиг девятого уровня Заложения основ. Ему остался всего шаг до ступени Формирование ядра. Между тем, Лю Ся была всего лишь на пятом уровне той же ступени. С первого взгляда было понятно, кто из них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 не винила тех двоих. Каждый сам делает свой выбор. Она не собиралась заставлять их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группа Мужун Чи уже ушла далеко, Лю Ся подумала и приняла важное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Пойдемте. Не стоит забывать, что мы пришли в тайный предел, чтобы набраться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старший брат-ученик Нань, он... — неуверенно произнесла одна из учениц.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в него, — твердо сказала Лю Ся, бросив взгляд в том направлении, откуда они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метку, они отправились вглубь тайного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Нань Чэнь тоже торопился к самому центру тайного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Ранг духовных зверей, которые встречались ему на пути, становился все выше и выше. Нань Чэню было все сложнее справляться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добрался до водопада. Перед ним находился скрытый вход в пещеру. Если внимательно не приглядываться, его и не заметишь.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Чэнь пристально посмотрел на водопад. В своей прошлой жизни он пришел сюда на десять лет позже. Когда ему исполнилось восемнадцать лет, он узнал о секрете Чжо Хуа. После этого наставник преследовал его в течение целых восьми лет, пытаясь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Нань Чэнь спасался от смерти, ему не оставалось ничего иного, кроме как снова войти в тайный предел, который как раз открылся во второй раз, тайно смешавшись с учениками других сект.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тайном пределе существовало ограничение по уровню культивации. Сюда не мог попасть ни один культиватор, чья ступень была выше Формирования ядра, поэтому как только Нань Чэнь вошел в тайный предел, Чжо Хуа ничего не мог с этим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Чжо Хуа неожиданно распустил слух, что он тайно практикует темные искусства и стал демоническим культиватором. Все ученики Сумеречной обители в тайном пределе получили приказ найти и убить Нань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отчаяние, тяжело раненый Нань Чэнь спрятался в пещере. То, что он нашел в этой пещере, в дальнейшем дало ему силу противостоять Чжо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Чэнь прошел через водопад и вошел в пещеру. Она была не слишком большой, но все же там могло разместиться несколько сотен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ее украшением был расположенный в центре камень. Нань Чэнь взглянул на камень, подошел ближе и положил на него руку. Когда он с силой нажал на камень, тот неожиданно потихоньку начал сдвигаться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камень сдвинулся достаточно далеко, под ним обнаружились ступеньки лестницы. Они были покрыты темно-зеленым мхом. Очевидно, что здесь давно не было ни единой живой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Чэнь спустился по ступенькам и оказался в огромном подземном дворце. На стенах горели десятки тысяч свечей. Судя по тому, что они до сих пор не погасли, скорее всего их изготовили из растопленного жира, соскобленного с тел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Русалочьи свечи стоили немыслимо дорого, а здесь их были десятки тысяч. Но еще ужаснее была месть морского народа. Одно это показывало, насколько могущественным был владелец подземного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дворца он увидел чью-то сидящую фигуру. Должно быть, это было мертвое тело хозяина дворца. Перед ним стоял ларец, в котором лежали артефакты, воплощающие в себе всю накопленную мудрость и силу их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культиваторов не каждый мог вознестись и стать бессмертным. Если культиватор не смог пройти Небесное испытание, однажды его все равно ждала смерть. Чтобы их не ограбили после смерти, некоторые могущественные мастера находили тайное место, где и испускали последний вздох. Они надеялись, что их тело и наследие найдет кто-то особенный, кого привела сама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благодаря этой находке Нань Чэнь быстро смог повысить уровень культивации и обрести огромную силу в своей прошлой жизни. Иначе ему не удалось бы стать достаточно сильным, чтобы сражаться с Чжо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Чэнь вышел вперед. Как только он увидел лицо мертвеца, то сразу же поразился.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мгновение тот человек открыл свои глаза. Нань Чэнь сильно растерялся, потому что он выглядел точно, как Чжо Хуа!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Хуа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 увидеть меня здесь? Нань Чэнь, я уже говорил, что тебе никуда не сбежать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Чэнь в ярости выхватил меч и направил его на Чжо Хуа. Однако тот лишь бросил на него презрительный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хочешь сражаться против меня мечом Ванчэнь?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Хуа протянул руку, обратив ее ладонью к мечу. В следующее мгновение Ванчэнь оказался в руке Чжо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Чэнь подавленно взглянул на свою ладонь. Меч Ванчэнь был подарком на день рождения, который этот человек вручил ему. Но теперь он лишь насмехался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действительно не смогу от него сбежать?"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Нань Чэня постепенно заливались алым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http://bllate.org/book/12468/1109540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