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ты не сможешь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появился луч белого света, который окутал Нань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встать. С этих пор ты мой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Нань Чэня озарилось нескрываемой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Нань Чэнь, которому исполнилось шесть лет. Он только что потерял своих родителей, но его принял себе в ученики один из самых могущественных мастеров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наставник, я снова совершил прорыв! — воскликнул Нань Чэнь, глядя на Чжо Хуа в ожидании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восьмилетний Нань Чэнь. Ему потребовалось всего два года, чтобы прорваться на седьмой уровень Очищения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Мн, — слегка кивнул Чжо Хуа, торопливо направившись в комнату для занятий алхимией.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такую небрежную реакцию от Чжо Хуа на свои достижения, Нань Чэнь невольно почувствовал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я чем-то рассердил своего наставника? Или он меня больше не любит? А может быть он хочет дать мне понять, что я не должен терять голову от успеха, вместо этого продолжая добросовестно культивировать?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должно быть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крепко сжал кулаки, вернулся в свою комнату и занялся культивацией.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Нань Чэню исполнилось шестнадцать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вернувшийся из поездки Чжо Хуа бросил Нань Чэню духовный меч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обеими руками духовный меч, приятно удивленный Нань Чэнь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Мн, — кивнул Чжо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Чжо Хуа собрался снова войти в свою алхимическую комнату, Нань Чэнь не удержался и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слегка повернулся к нему, сделав знак Нань Чэню говорить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каждый день ходите в комнату для занятий алхимией? — спросил Нань Чэнь. Ему целых два года не давал покоя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ненадолго замер, а затем подошел к Нань Чэню и присел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занимаюсь в алхимической комнате кое-какими интересными делами, но пока я не могу тебе об этом рассказать. Но со временем ты непременно все узнаешь, — произнес Чжо Хуа, особо выделив слово "непременно". — Поэтому без особой на то причины не заходи в ту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наставник пока не позволяет мне это знать, наверняка это ради моего же блага", — подумал Нань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Чэню исполнилось восемнадцать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Нань Чэню было скучно, и он решил потренироваться в управлении своим мечом. К сожалению, его меч Цинмо внезапно вышел из под контроля и влетел прямо в дверь комнаты Чжо Хуа, распахнув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нет", — подумал Нань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ворвался в комнату Чжо Хуа, собираясь побыстрее забрать свой меч Цинмо, прежде чем его наставник разгневается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он уставился на кровать,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на постели в странных позах расположились девушка и двое юношей, а между ними был Чжо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Чэню уже исполнилось восемнадцать лет, и от своих старших братьев-учеников он кое-что слышал о таких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представшая сейчас перед ним сцена была за пределами его понимания. Наставник, которого он почитал с детства, и который всегда казался ему возвышенным и отрешенным от всего мирского, сейчас постыдно предавался разврату на постели с другими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Нань Чэня пробудилось какое-то неописуемо странное чувство. Он выбежал за дверь, вернулся к себе в комнату, и его там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насмотрелся?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вздрогнул, услышав прозвучавший за его спиной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На...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еще толком не успел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почувствовал позади своей шеи острую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подхватил его обмякшее тело, окинув Нань Чэня нескрываемо жадным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очнулся, испытывая сильную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свою шею, осматриваясь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вспомнил о том, что произошло до того, как он потерял сознание. Нань Чэнь понятия не имел, почему его наставник так поступил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комнате помимо него было еще множество юношей 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Нань Чэнь пришел в себя, они сразу же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за столько лет я вижу здесь нового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мы здесь провели лет? Я уже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он такой же бедняга, как и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никак не мог понять, о чем толкуют все эти люди. Поэтому 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где я нахожусь?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ответили Нань Чэню, что это алхимическая комната некого таинственного человека. Он всегда сюда приводил юных подростков, которым еще не исполнилось восемнадцати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достигали совершеннолетия, этот таинственный человек выводил их отсюда, чтобы вступать с ними в интимную связь с целью повышения уровня своей культивации. Другими словами, все они были для него человеческими котлами.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http://bllate.org/book/12468/1109541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