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не был глупцом. Он сразу же понял, что тем таинственным человеком, скорее всего, был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 Чэнь, я занимаюсь в алхимической комнате кое-какими интересными делами, но пока я не могу тебе об этом рассказать. Со временем ты непременно все узнаешь".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слова, которые сказал ему наставник, Нань Чэнь наконец-то осознал, что для Чжо Хуа он был всего лишь человеческим котлом, который тот собирался использовать для повышения уровня своей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ему рассказали эти люди, Нань Чэнь сделал некоторые подсчеты. Его восемнадцатый день рождения будет завтра,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наставник с ним тоже собирается сделать такую вещь?"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Чэнь представил, что наставник сделает с ним то же самое, что и с теми юношами и девушками, он почувствовал приступ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Мне нужно придумать какой-то способ сбежать отсюда".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алхимическую комнату открылась, и на пороге появилась стоявшая против света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непроизвольно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 твой наставник? — пораженно воскликнули люди в алхимической комнате. Они явно не ожидали, что этих двоих связывают отношения наставника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— сказал Чжо Хуа, посмотрев на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встал и вышел из комнаты вместе с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привел Нань Чэня в свою комнату. Он сел на стул, налил себе чашку чая и, уставившись на Нань Чэня, принялся неторопливо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завтра он сможет вознестись и стать бессмертным. У него будет неограниченный срок жизни. Он создаст свой собственный мир со своими правилами, где только он будет решать, кому жить, а кому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поистине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почувствовал на себе пристальный взгляд Чжо Хуа, и почувствовал холодок в душе. Ему показалось, что он добыча, на которую уставился голодный волк. Под давлением силы уровня Небесного испытания, все тело Нань Чэня напряглось 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Чэня накопилось слишком много вопросов к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наставник держит у себя человеческие котлы? Почему он принял его в ученики? Считает ли наставник и его тоже одним из этих котлов?"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короткий путь, почему не выбрать его? Я не могу больше ждать. Я хочу стать сильным. Не желаю и дальше жить, подчиняясь ограничениям Закона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причины, по которой я принял тебя в ученики... Разве ты не слышал, что они говорили? Чем выше уровень культивации человеческого котла, тем больше я получу силы. Невозможно было бы научить тебя культивации при отсутствии интереса и духовной близости. Поэтому лучшим выходом было принять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 Чэнь ничего не сказал вслух, Чжо Хуа видел его насквозь. Поэтому он ответил на каждый из его вопросов, один за другим. В любом случае, уже завтра он вознесется и станет бессмертным. Это непременно произойдет. У него было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бессмертия его отделяла всего лишь тонкая пленка. Как только он прорвется через нее и преодолеет это препятствие, то все его желания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Нань Чэня постепенно погас. Если прежде у него и была какая-то искра надежды, то теперь он полностью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подобный небожителю наставник, самый могущественный человек в мире культиваторов, который выглядел таким возвышенным и отрешенным от всего мирского... на самом деле оказался отвратительным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именно я? Вы ведь выбрали меня по какой-то определенной причине,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хотел сразу же прояснить этот вопрос, неважно, что бы с ним после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Причина в том, что ты обладаешь телосложением чистого ян, которое реже всего встречается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чистого ян? — изумленно переспросил Нань Чэнь. Ему никогда прежде не доводилось об этом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Парная культивация с человеком, обладающим телосложением чистого ян, приносит двойной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выбрал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Дядюшка-наставник, мой наставник Цин Янцзы хочет встретиться с вами по срочному делу, — постучав в дверь, сказал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крепко сжал чашку,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мне показалось, что дело важное. Наставник просит вас как можно быстрее прийти к нему, — ответил стоявший за дверью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встал и выругался про себя. Этот Цин Янцзы впервые вызывает его к себе в такой спешке. Должно быть, произошло что-то серьезное. В такой критический момент Чжо Хуа не хотел допускать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здесь. Даже не надейся сбежать. У тебя ничего не выйдет, — предупредил своего ученика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 Хуа открыл дверь и покинул пик Бамбука вместе с Цин Юнем, не забыв перед этим поставить барьер, который должен был помешать Нань Чэню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