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Жэнь посмотрел на человека, который его спас. Это был еще один ученик, которого звали Ван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В конце концов, мы ученики одной и той же секты. Я же не мог спокойно смотреть, как ты умираешь, не протянув руку помощи. К тому же, я сделал это и для себя. Если ты погибнешь, его следующей целью стану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хочу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носорог снова бросился в их сторону. Но на этот раз они встретили атаку вместе, помогая друг другу спастись из опасной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минутой их взаипонимание и командная работа становились все лучше, но из-за чрезмерного расхода духовной силы, их скорость постепенно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случайной заминки Лю Жэнь попал под удар хвоста духовного носорога.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Жэнь отлетел назад, врезался в дерево и рухнул на землю, кашляя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носорог снова бросился на Лю Жэня. На этот раз Ван Ман не успевал его спасти.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 Мужун, быстрее спаси Лю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Ман повернулся туда, где только что стоял Мужун Чи, но там уже никого не было. Мужун Чи воспользовался тем, что духовный зверь отвлекся на них двоих,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момент, когда нога носорога уже готова была раздавить Лю Жэня, промелькнул свет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опасность, духовный носорог убрал свою ногу и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Жэнь и Ван Ман изумленно уставились на появившихся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мы. Только взгляните на себя! Зачем вам нужно было уходить вместе с Мужун Чи? Как только вы перестали представлять для него ценность, он сразу же бросил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старший брат-ученик Нань, вы бы сейчас оба погибли. Хотя мы не знаем, почему он решил вас спасти, мы верим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Спасенным ученикам нечего было на это ответить, поэтому они просто повернулись к Нань Чэню и поблагодарили его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духовный носорог возбужденно покачал головой, радуясь, что теперь у него стало больше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топнул ногой и помчался в сторону группы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Нань Чэня ученики не стали отступать, а, наоборот, побежали вперед и окружили духовного зверя. Они по очереди начали атаковать зверя разными заклинаниями, продемонстрировав взаимопонимание, которого им удалось достичь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Нань Чэнь набрал в руку пригоршню камней. Как только кто-то из учеников попадал в опасную ситуацию, он сразу же бросал камень,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духовный носорог истощил все свои силы и был убит. Лю Жэнь и Ван Ман с оторопью посмотрели на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"Прошло всего десять дней с того момента, как мы расстались, а они уже научились так слаженно сражаться. Если бы мы тогда не ушли... Увы, что толку теперь об этом 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хочу кожу с его бедра, чтобы сделать несколько бурдюков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хочу взять кожу с его живота. Мне как раз нужен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хорошая кожа способна защитить от ножа или копья, а ты хочешь сделать из него ковер. Какое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так нравится. Какая тебе разница? Ты вообще хочешь сделать бурдюки для воды. Разве это не пустая трата драгоценного куска кожи?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уже привыкли наблюдать, как эти двое парней каждый день препираются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хватит спорить. Разве вам не надоело? Кто-нибудь хочет этот рог? Если нет, тогда его возьму я. Этот предмет отлично сочетается с моей техникой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сестра-ученица Лю Ся, что тебе понравилось? Я оставлю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стволу дерева, Лю Ся с легкой улыбкой посмотрела на младших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 Просто разделите трофеи так, как вам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из-за ранения Лю Ся не принимала участия в битве, она считала, что не имеет права на долю трофеев.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сестра-ученица Лю Ся, что ты говоришь? Если бы ты не защищала нас все это время, мы уже давно бы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права. Старшая сестра-ученица Лю 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 Ся уступила.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тогда... я возьму одно сухожилие. Говорят, что сухожилия у духовных носорогов очень крепкие и эластичные. Когда мы вернемся обратно, я сделаю из него кнут, чтобы мне было проще наставлять вас на путь истинный, когда вы плохо себя ведете и не слушаетесь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