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Нань Чэнь наткнулся на болото. Оно громко бурлило и выглядело настолько темным, что казалось, будто оно в любой момент могло поглотить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быстро заблокировал свое обоняние и прыгнул в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Красно-белая змея добралась до болота по следу Нань Чэня. Ощутив резкий странный запах, змея была вынуждена отступить на целую милю.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Красно-белая змея все еще чувствовала, как вокруг нее витает эта мерзкая вонь, которая вызывала у нее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Нань Чэню пришлось заблокировать свое обоняние перед тем, как прыгнуть в болото, что уж говорить об этой Красно-белой змее, у которой обоняние было чувствительней человеческого по меньшей мере в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Красно-белая змея свернулась кольцами, раздраженно колотя по земле своим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она что-то раздавила, змея убрала свой хвост. Под ним оказалось расплющенное насекомое размером в ладонь, из которого вытекла зеленая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знакомую вонь, Красно-белая змея с отвращением отбросила от себя дурнопахнущие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жук-вонючка. У этих насекомых все тело было темно-зеленым. Обычно они жили в болотах. Их отличительной чертой был необычайно мерзкий запах, особенно при испускании газов. Большинство духовных зверей предпочитало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Красно-белая земя беспокойно зашевелилась, не зная, что лучше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голову Красно-белой змеи будто пришла какая-то мысль, и она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хвост, она мягко хлопнула им по земле, и вокруг распространилось давление ауры духовного зверя Императорского ранга. Все жуки-вонючки в болоте задрожали, выбрались на берег и стремительно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отвратительный запах рассеялся, змея погрузилась в болото и принялась искать Нань Чэня. Но даже обыскав каждый уголок болота, ей так и не удалось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 человечишка! — завизжала змея, задрав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уже давно покинул болото, воспользовавшись тем моментом, когда разбегались жуки-вонючки.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выхода из тайного предела осталось всего два дня. Если ему удастся не попасться на глаза Красно-белой змее в течение этого времени,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болото он наткнулся вместе с остальными несколько дней назад. Нань Чэнь запомнил, что одной из учениц стало настолько плохо от вони, что ее даже вырвало. Тем не менее, это не помешает Красно-белой змее снова напасть на его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рукой подбородок, Нань Чэнь ненадолго задумался. Внезапно он слегка улыбнулся и побежал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этой змеи исключительно острое обоняние, верно? Тогда вскоре она испытает все муки ада".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добрался до места, где он почувствовал появление силы своей души, и увидел перед собой катастрофическую сцену. На плоской равнине виднелся кратер с радиусом двести пятьдесят метров. Безжизненная аура в этой огромной яме резко контрастировала с окружающей обстановкой. Были сломаны даже исполинские деревья, ствол каждого из которых не смог бы обхватить даже десяток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причиной произошедшего послужила нефритовая табличка, которую Чжо Хуа дал Нань Чэню. Но сейчас он понятия не имел, где находится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северо-востока Чжо Хуа ощутил след ауры. Он посмотрел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 Чэнь?"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отправился в то место, откуда только что появился след, и обнаружил, что это было болото. Оно оказалось совершенно пустым, здесь не было никаких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я немного опоздал".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точно такой же след появился в противоположном направлении, поэтому Чжо Хуа повернулся и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все время приводил Красно-белую змею в такие места, которые были насыщены чрезмерно мерзкими или благоуханными запахами. Он специально старался атаковать чувствительное обоняние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Красно-белая змея постепенно привыкала к этим запахам, расстояние между ней и Нань Чэнем сокращалось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