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Нань Чэнь наткнулся на болото. Оно громко бурлило и выглядело настолько темным, что казалось, будто оно в любой момент могло поглотить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быстро заблокировал свое обоняние и прыгнул в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Красно-белая змея добралась до болота по следу Нань Чэня. Ощутив резкий странный запах, змея была вынуждена отступить на целую милю.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змея все еще чувствовала, как вокруг нее витает эта мерзкая вонь, которая вызывала у нее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Нань Чэню пришлось заблокировать свое обоняние перед тем, как прыгнуть в болото, что уж говорить об этой Красно-белой змее, у которой обоняние было чувствительней человеческого по меньшей мере в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змея свернулась кольцами, раздраженно колотя по земле своим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она что-то раздавила, змея убрала свой хвост. Под ним оказалось расплющенное насекомое размером в ладонь, из которого вытекла зеленая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знакомую вонь, Красно-белая змея с отвращением отбросила от себя дурнопахнущие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жук-вонючка. У этих насекомых все тело было темно-зеленым. Обычно они жили в болотах. Их отличительной чертой был необычайно мерзкий запах, особенно при испускании газов. Большинство духовных зверей предпочитало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Красно-белая земя беспокойно зашевелилась, не зная, что лучше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голову Красно-белой змеи будто пришла какая-то мысль, и она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хвост, она мягко хлопнула им по земле, и вокруг распространилось давление ауры духовного зверя Императорского ранга. Все жуки-вонючки в болоте задрожали, выбрались на берег и стремительно разбежались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отвратительный запах рассеялся, змея погрузилась в болото и принялась искать Нань Чэня. Но даже обыскав каждый уголок болота, ей так и не удалось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 человечишка! — завизжала змея, задрав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уже давно покинул болото, воспользовавшись тем моментом, когда разбегались жуки-вонючки.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выхода из тайного предела осталось всего два дня. Если ему удастся не попасться на глаза Красно-белой змее в течение этого времени,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болото он наткнулся вместе с остальными несколько дней назад. Нань Чэнь запомнил, что одной из учениц стало настолько плохо от вони, что ее даже вырвало. Тем не менее, это не помешает Красно-белой змее снова напасть на его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рукой подбородок, Нань Чэнь ненадолго задумался. Внезапно он слегка улыбнулся и побежал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этой змеи исключительно острое обоняние, верно? Тогда вскоре она испытает все муки 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добрался до места, где он почувствовал появление силы своей души, и увидел перед собой катастрофическую сцену. На плоской равнине виднелся кратер с радиусом двести пятьдесят метров. Безжизненная аура в этой огромной яме резко контрастировала с окружающей обстановкой. Были сломаны даже исполинские деревья, ствол каждого из которых не смог бы обхватить даже десяток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причиной произошедшего послужила нефритовая табличка, которую Чжо Хуа дал Нань Чэню. Но сейчас он понятия не имел, где находится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северо-востока Чжо Хуа ощутил след ауры. Он посмотрел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 Чэнь?"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отправился в то место, откуда только что появился след, и обнаружил, что это было болото. Оно оказалось совершенно пустым, здесь не было никаких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я немного опоздал".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точно такой же след появился в противоположном направлении, поэтому Чжо Хуа повернулся и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все время приводил Красно-белую змею в такие места, которые были насыщены чрезмерно мерзкими или благоуханными запахами. Он специально старался атаковать чувствительное обоняние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Красно-белая змея постепенно привыкала к этим запахам, расстояние между ней и Нань Чэнем сокращалось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