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имело огромную важность. Счет шел на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падал на землю, окутывая ее своим мягким серебристым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промелькнула темная тень, вспугнув оттуда бесчисленных светлячков, которые заполнили все небо, озаряя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Светлячки собрались небольшими группами, как будто обсуждая, что их только что побеспокоило.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Светлячки постепенно вернулись обратно в заросли, готовясь провести чудесную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сквозь кусты пронеслась еще одна тень, и готовящиеся ко сну светлячки снова испуганно взлетели в небо. При этом многие из них пострадали от мощной ауры, которая окружала черную тень, и попадали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Светлячки еще долгое время суматошно летали в небе, не в силах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ночи суждено было быть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забрезжил рассвет, порыв ветра сорвал капли росы на придорожных листьях, заставив их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тяжело дышал. После целого дня и целой ночи беспрестанной беготни он очень устал, но не смел сбавить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еще один день. Если он переживет этот день, откроется выход из тайного предела. Когда Нань Чэнь выберется из тайного предела, то Красно-белая змея не сможет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заглянул в кольцо-хранилище. Там оставалось совсем немного целебных пилюль. Весь запас, которым его снабдил Чжо Хуа, к этому моменту почти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того, что он был слишком нетерпелив и вошел в тайный предел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не могу здесь умереть. Моя месть пока еще не свершилась. Чжо Хуа все еще жив. Я просто не могу умереть".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собрался с силами и снова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расстояние между Нань Чэнем и Красно-белой змеей продолжало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посмотрел на небольшого духовного зверя, который внезапно появился перед ним. У него была голова льва и хвост тигра, а тело покрывали черные и белые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Лигр был гибридом духовного льва и духовной тигрицы. Гибриды всегда обладали выдающимися талантами, но из-за своей смешанной крови часто становились изгоями среди духовных зверей своего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нахмурился. Он не понимал, почему этот небольшой духовный зверь вздумал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Лигр медленно подошел к ногам Чжо Хуа. Почувствовав, что этот зверь не намерен ему вредить, Чжо Хуа не препятствовал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Лигр ухватил Чжо Хуа за край одежды и потянул его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 ожидал, что маленький духовный зверь окажется таким сильным, и от неожиданности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Лигр продолжал упорно тянуть за собой Чжо Хуа, явно желая, чтобы тот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ненадолго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отвести меня к Нань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Лигр склонил голову и подумал: "Того человека, кажется, звали Нань как-то там". После этого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сильно удивился и последовал за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почему маленький лигр пожелал проводить его к Нань Чэню, и откуда зверю было известно, что он его разыскивает, но Чжо Хуа чувствовал, что непременно найдет своего ученика, если пойдет за этим лигром.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Красно-белая змея догнала Нань Чэня. Сейчас змея и человек находились в тупиковой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не хотел вступать в бой, потому что был намного слабее змеи Императорского ранга. Он просто хотел выиграть немного времени и подождать, пока не откроется выход из тайного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Красно-белая змея не торопилась переходить к действиям, потому что боялась, что этот человек может снова бросить в нее что-нибудь опасное. Та штуковина, которую он бросил в нее накануне, очень сильно ранила ее. Ей пришлось испытать ужасную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Красно-белая змея потеряла терпение и бросилась на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жара в теле, у нее возникали очень неприятные ощущения. Такой особенный день наступал для нее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