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обнажил меч Ванчэнь и заблокировал удар, который нанесла хвостом Красно-белая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твое сопротивление бессмысленно. Сегодня тебе суждено стать содержимым моего желудка. Радуйся последним минутам, когда еще можешь видеть окружающий мир! — воскликнула Красно-белая змея, разразившись пронзительным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уверенности в том, что сможет одержать победу над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хватит у тебя сил сожрать меня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краем глаза заметил на хвосте у змеи рану размером с ладонь человека. Скорее всего, ее нанесла та нефритовая табличка, которой он воспользовался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прищурил глаза, поднял меч Ванчэнь и нанес удар, целясь в ту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змея, похоже, предвидела его атаку, и поэтому резко взмахнула хвостом, уворачиваясь от удара Ванчэня.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змее удалось избежать удара, Нань Чэнь подскочил к ней и снова замахнулся мечом. Красно-белая змея подняла хвост и отразила атаку его неповрежденной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лязг металла...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Ванчэнь наткнулся на тело Красно-белой змеи. От сильного трения, возникшего между клинком меча и твердой шкурой полетели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было видно, как постоянно сталкиваются друг с другом две вспышки света — белая и красная. Они не сплетались в тесной схватке, а лишь касались и разлетались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атаки Нань Чэня становятся все слабее и слабее, Красно-белая змея преисполнилась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скоро этот человек окажется в моем желудке".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блокируя удар Ванчэня,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не сможешь победить меня...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не успела договорить, потому что в этот момент ее хвост обожгла острая боль. Она не заметила, когда Нань Чэнь внезапно переместился ей за спину и вонзил кинжал в ту рану, которая была размером с ладонь. Изо всех сил нажав на рукоять кинжала, Нань Чэнь медленно провернул его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заставила змею снова издать вопль. Она подняла хвост и изо всех сил махнула им в сторону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Красно-белой змеи смел Нань Чэня, после чего тот врезался в огромное дерево и рухнул на землю. Он прижал руку к своей груди. Из уголка его рта потихоньку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злобно уставилась на Нань Чэня. Превозмогая боль в своем хвосте, она неторопливо поползла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пришло время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резко подняла тело вверх и распахнула свою чудовищную пасть, готовясь вцепиться в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приближающуюся смерть, Нань Чэнь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все? Я так не хочу умирать".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пронзаемой плоти, но Нань Чэнь так и не почувствовал той боли, которую ожидал. Открыв глаза, он увидел, что Красно-белая змея извивается на земле, а из ее рта хлыщет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присмотрелся поближе, он обнаружил, что на горле Красно-белой змеи зияет огромная рана, а в воздухе парит знакомый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Моюй*? — воскликнул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Название меча означает "черный нефрит".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тот самый меч, который Чжо Хуа купил тогда в Павильоне мечей?"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корчилась от боли на земле, но из-за поврежденной глотки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на человека, который 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"Проклятые людишки!"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подошел к Нань Чэню и заслонил его собой, призвав обратно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стоявшую перед ним фигуру, Нань Чэнь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как всегда невыразительно откликнулся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вы здесь оказались? — озадаченно спросил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какую цену нужно заплатить, чтобы попасть в тайный предел. Почему этот человек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— ответил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ползущую к ним змею, Чжо Хуа поднял свой меч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 Хуа принял на свой меч атаку Красно-белой змеи, он почувствовал в своем море познания невероятную боль. Он нахмурился, ощущая, как все больше нарастает боль от подавленной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нужно закончить этот бой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