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Хуа, пошатываясь, вошел в комнату для занятий алхимией, и захлопнул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каменной двери и медленно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мука, просто невозможно терпеть".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был несведущим подростком, которому ничего не известно об этой стороне жизни. Он понимал, что с ним происходит, но почему ему так невыносимо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это яд Красно-белой змеи?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ведь говорят, что яд Красно-белой змеи императорского ранга смертелен? Почему он оказал на него такое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невыносимое неудобство в своем теле, Чжо Хуа катался по земле. Его руки царапали стены, оставляя на них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открыл глаза и направил поток духовной силы по своему телу, чтобы оценить свое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его раны почти исцелились. После этого он вспомнил, что Чжо Хуа тоже пострадал, и это произошло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сделал это Чжо Хуа из искреннего желания помочь или из лицемерия, все равно он был его наставником. Нань Чэнь обязан был пойти и справиться о его здоровье, чтобы исполнить перед наставником свой долг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обошел весь пик, но так и не нашел Чжо Хуа. Когда он проходил мимо алхимической комнаты, то услышал доносившийся оттуда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посмотрел на каменную дверь, усмехнулся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тигр не может избавиться от своих полос. Когда Чжо Хуа вернулся на свой пик, то первым делом отправился к своим человеческим котлам. Похоже, что яд Красно-белой змеи оказался ему нипочем.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Чжо Хуа очнулся и обнаружил, что странное ощущение в его теле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его уровень культивации опустился от ступени Небесного испытания до ступени Обретения бессмертия. Чжо Хуа подсчитал время и понял, что прошло уже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вздохнул про себя. Как быстро летит время! Он понятия не имел, сколько еще продержится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поднялся на ноги, достал из пространственного хранилища чистую одежду и надел ее. После этого он применил к себе очищающее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алхимическую комнату, Чжо Хуа направился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Сумеречная обитель была крупнейшей сектой в мире культиваторов, и ее библиотека содержала в себе практически все знания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два дня в библиотеке, Чжо Хуа наконец-то нашел книгу о Красно-белой 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ее до того места, где говорилось о ядах, Чжо Хуа внимательно все прочитал, а затем закрыл книгу и положил ее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содержание только что прочитанной им книги, Чжо Хуа горько улыбнулся. Он не знал, повезло ли ему или нет быть отравленным таким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это время года для Красно-белой змеи наступает период спаривания, и ее яд изменяет свои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вида змей спаривание считается завершенным, когда самка поглощает самца. Чтобы лишить самца змеи воли к сопротивлению, в это время года яд самки становится афродизиаком.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самки змеи спариваются с самцами, их острые клыки пронзают кожу самца и впрыскивают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самец змеи одержим процессом спаривания, самка одним махом проглатывает его, что и является настоящим завершением спаривания Красно-белой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 время самка змеи отравит своим ядом человека, то он впадет в похоть. Если у него не будет интимной связи с другим человеком, то яд будет пробуждаться в нем каждые десять дней, и каждый раз его действие будет длиться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людям даже в голову не приходит решать эту проблему в одиночку. Без посторонней помощи для отравленного человека перетерпеть действия яда совершенно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 в одной из своих жизней Чжо Хуа не был человеком сильных желаний, и он никогда не влюблялся. Кроме того, Чжо Хуа не хотел искать случайного человека для такого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Хуа вышел из библиотеки, навстречу ему шагнул ученик, охранявший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мастер, глава секты прислал для вас сообщение. Он приглашает вас посетить пик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 Янцзы?"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некоторые сомнения, Чжо Хуа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брат-ученик, что случилось?.. Нань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Хуа вошел в кабинет Цин Янцзы, то увидел, что там присутствует и Нань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Чжо Хуа, Цин Янцзы поставил свою чашку и слегка поклонился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только что Нань Чэнь рассказал, что его группа повстречала в тайном пределе призраков, которыми, по всей видимости, управляли люди из дворца Зеленого нефрита. Я хотел бы обсудить с тобой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