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Хуа, пошатываясь, вошел в комнату для занятий алхимией, и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каменной двери и медленно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мука, просто невозможно терпеть".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несведущим подростком, которому ничего не известно об этой стороне жизни. Он понимал, что с ним происходит, но почему ему так невыносимо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яд Красно-белой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ведь говорят, что яд Красно-белой змеи императорского ранга смертелен? Почему он оказал на него такое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невыносимое неудобство в своем теле, Чжо Хуа катался по земле. Его руки царапали стены, оставляя на них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открыл глаза и направил поток духовной силы по своему телу, чтобы оценить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раны почти исцелились. После этого он вспомнил, что Чжо Хуа тоже пострадал, и это произошло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сделал это Чжо Хуа из искреннего желания помочь или из лицемерия, все равно он был его наставником. Нань Чэнь обязан был пойти и справиться о его здоровье, чтобы исполнить перед наставником свой долг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обошел весь пик, но так и не нашел Чжо Хуа. Когда он проходил мимо алхимической комнаты, то услышал доносившийся оттуда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посмотрел на каменную дверь,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тигр не может избавиться от своих полос. Когда Чжо Хуа вернулся на свой пик, то первым делом отправился к своим человеческим котлам. Похоже, что яд Красно-белой змеи оказался ему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Чжо Хуа очнулся и обнаружил, что странное ощущение в его теле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уровень культивации опустился от ступени Небесного испытания до ступени Обретения бессмертия. Чжо Хуа подсчитал время и понял, что прошло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вздохнул про себя. Как быстро летит время! Он понятия не имел, сколько еще продержится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поднялся на ноги, достал из пространственного хранилища чистую одежду и надел ее. После этого он применил к себе очищающее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алхимическую комнату, Чжо Хуа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Сумеречная обитель была крупнейшей сектой в мире культиваторов, и ее библиотека содержала в себе практически все знания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дня в библиотеке, Чжо Хуа наконец-то нашел книгу о Красно-белой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ее до того места, где говорилось о ядах, Чжо Хуа внимательно все прочитал, а затем закрыл книгу и положил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содержание только что прочитанной им книги, Чжо Хуа горько улыбнулся. Он не знал, повезло ли ему или нет быть отравленным таким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 время года для Красно-белой змеи наступает период спаривания, и ее яд изменяет свои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вида змей спаривание считается завершенным, когда самка поглощает самца. Чтобы лишить самца змеи воли к сопротивлению, в это время года яд самки становится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самки змеи спариваются с самцами, их острые клыки пронзают кожу самца и впрыскивают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самец змеи одержим процессом спаривания, самка одним махом проглатывает его, что и является настоящим завершением спаривания Красно-белой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 время самка змеи отравит своим ядом человека, то он впадет в похоть. Если у него не будет интимной связи с другим человеком, то яд будет пробуждаться в нем каждые десять дней, и каждый раз его действие будет длиться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людям даже в голову не приходит решать эту проблему в одиночку. Без посторонней помощи для отравленного человека перетерпеть действия яда совершенно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в одной из своих жизней Чжо Хуа не был человеком сильных желаний, и он никогда не влюблялся. Кроме того, Чжо Хуа не хотел искать случайного человека для такого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вышел из библиотеки, навстречу ему шагнул ученик, охранявший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глава секты прислал для вас сообщение. Он приглашает вас посетить пик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Янцзы?"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некоторые сомнения, Чжо 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что случилось?.. Нань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вошел в кабинет Цин Янцзы, то увидел, что там присутствует и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 Хуа, Цин Янцзы поставил свою чашку и слегка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только что Нань Чэнь рассказал, что его группа повстречала в тайном пределе призраков, которыми, по всей видимости, управляли люди из дворца Зеленого нефрита. Я хотел бы обсудить с тобой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