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немного подумал. Кажется, он когда-то видел записи о расе призраков в библиотеке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их не истребили сотню тысяч лет назад? — недоверчиво спросил Чжо Хуа, вспомнив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деле, ошибочно говорить, что расу призраков полностью истребили. Призраки-культиваторы рождаются из душ мертвых людей. Каждый день в мире умирает множество людей. Среди них всегда находятся души, которые не желают покидать этот мир и проходить через реинкарнацию.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люди уничтожили сто тысяч лет назад — это методы культивации душ. После смерти люди должны отправляться на тот свет. Мертвым не следует оставаться в мире живых — это против моральных принципов. Если раса призраков снова дала о себе знать, значит кто-то сделал это нарочно. Нань Чэнь, ты уверен, что Колыбель призраков появилась в руках людей из дворца Зеленого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еще раз задал этот вопрос Нань Чэню, потому что это был вопрос огромной важности, и он не мог отнестись к этому делу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главе секты, я уверен. Мои слова могут подтвердить остальные ученики, которые тоже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ему будто что-то пришло в голову, и он снова спросил у Нань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откуда тебе известно, что это была Колыбель призраков? Раса призраков была уничтожена сто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вступил в секту, помимо занятий культивацией, я регулярно посещал библиотеку. Там я случайно наткнулся на записи о расе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одобрительно кивнул Цин Янцзы. — Если бы твои младшие соученики хотя бы вполовину проявляли такую тягу к учебе, мне не пришлось бы ни о чем беспокоиться. Мой старший брат-ученик принял очень хорошего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скромно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перехваливает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Поскольку ты уверен, что это были призраки, мы не можем позволить их расе вернуться и обрести силу. Через месяц состоится празднование дня рождения Дао Юаня, главы дворца Зеленого нефрита. Воспользовавшись случаем, мы отправимся во дворец Зеленого нефрита и докопаемся до сути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 Янцзы перевел взгляд на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 Хуа и Цин Янцзы не видели его, на лице Нань Чэня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"Хаос, хаос! Чем больше хаоса в мире, тем лучше. В этом случае мне будет легче воплотить свои планы  в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 Хуа и Нань Чэнь ушли, Цин Янцзы поднял свою чашку, собираясь отпить из нее..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вошел в комнату и поклонился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поставил чашку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получил известие от других учеников, что были замечены следы демонических культиваторов. Секта Черной горы была полностью истреблена. Не осталось ни одного выжившего, — доложил Цин Юнь только что услышанную им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вскочив с места, воскликнул Цин Янцзы. — Люди и демоны никогда не вмешивались в дела друг друга, оставаясь на своей собственной территории. Откуда взялись следы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задумчиво дотронулся до своего подбородка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Черной горы? Кто это такие? Почему демонические культиваторы их полностью уничтожили?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отправил несколько учеников, чтобы они собрали информацию об этой секте. Они сообщили, что секта Черной горы — это небольшая секта, которая основана всего два года назад. Они были способны всего лишь на небольшие фокусы, способные обмануть смертных, но не представляли собой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посмотрел на небо за окном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грядет время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открыл дверь, ему навстречу прыгнул маленький чумазый духовный зверь. Чжо Хуа сразу же поймал лигра, и на его белой одежде мгновенно появились пятна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 Хуа провел три дня в алхимической комнате, потом долгое время оставался в библиотеке, а затем отправился на пик Хаоса. К этому моменту он уже почти забыл о маленьком лигре по имени Каака.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посмотрел на Чжо Хуа большими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умираю с голода. С тех пор, как вы вернулись, я не видел вас больше трех дней. Мне хочется поесть чего-нибудь вкусного. Лучше всего, если это будет мясо. Я ужасно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убрал с уголка рта Кааки нечто похожее на птичье перо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покраснел, и его глаза забегали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 него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мягко рассмеялся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засмущался еще больше и попытался высвободиться из рук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разве маленького фазана мне хватит, чтобы насытиться".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маленькому зверю действительно не помешало бы подкрепиться, Чжо Хуа крепко обнял Кааку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Мы сейчас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сразу же перестал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можешь съесть столько, сколько захочешь, — ответил Чжо Хуа, ласково глядя на Кааку.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очень любил всяких мелких животных, но из-за своей болезни никогда не мог завести себе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стоял в углу и наблюдал за тем, как человек и зверь радостно общаются друг с другом. Под лунным светом этот человек производил впечатление бессмертного, но из-за грязных пятен на одежде он больше походил на спустившегося на землю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никогда прежде не видел на лице этого человека такую ласковую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кулаки. Ему хотелось сорвать с Чжо Хуа все лицемерные маски и показать его всем в истинном свете. Пусть каждому в этом мире станет известно, каким на самом деле человеком является его почтенный и уважаемый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