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Нань Чэнь вернулся в Сумеречную обитель, он услышал, что очнулся Чжо Хуа. На мгновение растерявшись, он поспешил на пик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у него было много возможностей убить Чжо Хуа, но он этого не сделал. Напротив, он с нетерпением ждал, когда тот очнется, потому что хотел заставить его испытать на своей шкуре все то, что ему самому пришлось выстрадать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вернулся на пик Бамбука, он хотел навестить наставника, как положено верному ученику, но Чжо Хуа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бросил взгляд в сторону алхимической комнаты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он снова пошел к своим человеческим котлам".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Нань Чэнь направился к горячему источнику позади пика. Каждый раз, когда он убивал людей, Нань Чэнь приходил искупаться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к источнику, он услышал плеск воды. Нань Чэнь шагнул вперед и увидел сцену, от которой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в горячем источнике спиной к Нань Чэню. Вскоре он медленно встал. Теперь вода достигала ему только до пояса. Должно быть, ему показалось неприятным, что мокрые длинные волосы прилипли к его спине, поэтому он собрал их рукой. При этом показались изящные линии его спины. Между покачивающимися прядями волос смутно проступали очертания его хорошо сложенного тела. В этот момент мужчина слегка склонил голову набок, и стало видно его завораживающе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разглядев черты лица этого человека, Нань Чэнь резко пришел в себя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пролежал в беспамятстве три года. Даже воспользовавшись очищающим заклинанием, он все равно испытывал некоторый дискомфорт. Поэтому он отправился к горячему источнику. Пока он купался, позади него послышался какой-то шорох, но когда он обернулся, то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вернулся в свою бамбуковую хижину, Нань Чэнь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толкнул дверь и вошел в комнату. Он взволнованно посмотрел на Чжо Хуа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действительно очнулись. Как хорошо. Где вы сейчас были? Когда я вернулся, то не мог найти вас, поэтому начал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посмотрел на обеспокоенное лицо Нань Чэня и невольно почувствовал прилив тепла в сердце. Он ласково поворошил его волосы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Я просто прогуливался позади пика. Сейчас уже поздно. Иди отдыхать. Завтра я проверю, отлынивал ли ты от тренировок в течение последних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снова почувствовал зарождающийся в нем всплеск желания, поэтому ему пришлось запереться в алхимической комнате и ждать три дня, пока не прекратится действие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без сознания целых три года, и за это время токсин накопился в его теле. Сейчас приступ, вызванный ядом Вожделения, был особенно невыносимым.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беспрестанно наносил себе раны, чтобы отвлечь себя болью и сохранить ясность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боль не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Нань Чэнь встал пораньше и начал ждать Чжо Хуа, который обещал проверить его уровень культивации. Время перевалило за полдень, но Чжо Хуа так и не появился. Нань Чэнь не почувствовал особого разочарования. В конце концов, он уже привык к подобному еще в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пережив эти три дня, Чжо Хуа обессиленно лежал на земле, разглядывая свою изорванную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впустую искупался в горячем источнике. Когда Чжо Хуа привел себя в порядок и открыл дверь алхимической комнаты, он обнаружил, что снаружи стоит Нань Чэнь, который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чуть не подскочил от испуга, вспомнив о беспорядке внутри комнаты. Она вся была покрыта царапинами и залита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Нань Чэнь это может увидеть, Чжо Хуа быстро закрыл дверь, загораживая Нань Чэню обзор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суетливые движения Чжо Хуа, Нань Чэнь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"Думаешь, никому не известно, что ты там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Чэнь, что ты здесь делаешь? — спросил Чжо Хуа, заперев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пришел глава секты. Он ждет вас во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ты считаешь, что я по своей воле пришел в это отвратительное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встречусь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пришел во дворик, Цин Янцзы сидел на каменной скамье. Перед ним стояла доска для игры в вэйцы с незаконченной партией, которую они начали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подошел ближе и сел напротив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