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Чжуо Хуа снова потянулся, чтобы взять на руки мальчика, тот больше не стал отказываться. Напротив, он послушно поднял свои маленькие ручки, чтобы Чжуо Хуа было удобнее взять его и поднять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поставил мальчика на землю. Должно быть, из-за того, что мальчик пробыл в бадье слишком долго, его ноги онемели, и он зашатался, чуть не упав. Чжуо Хуа заметил это и быстро снова взял мальчика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позвольте мне позаботиться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Чжо Хуа, который держал на руках мальчика, Нань Чэнь почувствовал, что у него испортилось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просто не хочу, чтобы Чжо Хуа погубил еще одного ребенка, точно так же, как меня в прошлой жизни".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протянутые руки Нань Чэня, малыш отвернулся от него, прислонив голову к плечу Чжо Хуа. Он явно не хотел обращать внимание на Нань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Чжо Хуа слегка склонил голову набок и прижался своим лицом ко лбу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подержу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даже приятно".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своей прошлой жизни Чжо Хуа жил в современном мире, то из-за слабого здоровья редко общался с другими людьми, если не считать своих родителей. С тех пор, как он попал в этот мир, ему удалось познакомиться со многими людьми, и это делало его счастливым. Ему нравились те чувства, которые он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как тебя зовут? — спросил Цин Юнь, погладив ребенка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нахмурился и надолго задумался. Через некоторое время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А-Ли? Как пишется "Ли"?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снял со своей шеи подвеску и показал Цин Юню вырезанные на ней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читать, поэтому ему пришлось показать этому дядюшке свою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А-Ли, может быть тебе известно, что здесь произошло? — спросил у него Цин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получить какую-то ценную информацию у ребенка было очень сложно, Цин Юнь все равно не хотел отказываться от этого шанса. В конце концов, это была единственная найденная ими зацепка.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 ничего не знаю, — ответил А-Ли, крепко сжимая в руках край одежды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Юнь почувствовал, что А-Ли сейчас снова заплачет, поэтому ему пришлось сдержать свое желание продолжить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вернемся в гостиницу, все равно больше ничего полезного обнаружить не удалось. Чуть позже приступим к расследованию смерти Ван Чэна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Чжо Хуа с ребенком на руках покинул дворец Зеленого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вернулись в гостиницу, А-Ли почувствовал запах еды и непроизвольно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как раз было обеденное время. Услышав, как заурчало в животе у А-Ли, они сразу же заказали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подали блюда, А-Ли сразу же набросился на еду, не забыв поделиться куриными ножками с Каакой.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стоявшую перед ним миску с куриными ножками, Каака чуть не прослезился.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Каа, кааа...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этих пор ты будешь находиться под моей защитой", — подумал Каака.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нам отыскать родителей А-Ли? Должно быть, они сильно волнуются, — спросил Цин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 не похож на обычного человека, поэтому его родителей будет нелегко найти, — ответил Чжо Хуа, вспомнив, что совсем недавно они не могли почувствовать ауру А-Ли. — Сейчас с нами не так много учеников. Подождем с этим до тех пор, пока не вернемся в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самое главное — это выяснить, связано ли убийство Ван Чэна и остальных с истреблением дворца Зеленого нефрита. Если да, то убийца должен находиться где-то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и поступим.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оставил Кааку и А-Ли в гостинице, попросив Кааку присмотреть за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направились в обветшалый храм, где расстались с жизнью Ван Чэн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трое людей покинуло гостиницу, Каака и А-Ли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Щеночек, я хочу тебя обнять, — пробормотал А-Ли, потянувшись к Кааке.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Каа... каа...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"Говорю же тебе, что я не собака!" — возразил Каака, прыгая на руки к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http://bllate.org/book/12468/1109575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