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Обветшавший храм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отданному распоряжению, мертвые тела не двигали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обнаружилось около двадцати трупов. Среди них были члены банды, которые вчера приходили в гостиницу и хватали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человек погибли точно так же, как и ученики дворца Зеленого нефрита. На их горлах остались глубокие следы от пяти пальцев. Из их тел полностью высосали кровь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люди действительно имели какое-то отношение к массовым убийствам во дворце Зеленого нефрита. Но почему убийца решил избавиться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ниточка к разгадке, которая привела их сюда, оборвалась. Чжо Хуа и его спутники решили сначала вернуться в Сумеречную обитель, а потом уже обсудить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вернулся в гостиницу и открыл дверь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Каака и А-Ли спят вместе на кровати. Человек и зверь крепко обнимали друг друга. Короткие ножки А-Ли были закинуты на тело Кааки.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все еще стояли чашки и недоеденные закуски. Похоже, они уснули, устав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хотел их тревожить, поэтому он вышел и снял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вернулись в Сумеречную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 вместе с маленьким ребенком, ученики секты с любопытством окружили их. Но поскольку уважаемый мастер Чжо Хуа обладал холодным и отстраненным нравом, который заставлял людей держаться на расстоянии, никто не посмел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Цин Юнь, отведите А-Ли куда-нибудь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которые они провели вместе в пути, А-Ли немного привык к ним. Особенно он подружился с Каакой. Если А-Ли какое-то время не видел Кааку, он сразу же недовольно поджимал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учеников увидела, что Чжо Хуа отправился на пик Первозданного хаоса, они мигом окружили оставшихся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милый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так хочу ущипнуть его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внезапно окружила толпа незнакомых людей, А-Ли отступил назад и еще крепче обнял Кааку.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так задушишь!"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задергал ножками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произнес эти слова, но все немного отошли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эти братья и сестрицы не желают ему зла, А-Ли постепенно успокоился и перестал так крепко сжимать Кааку.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глубоко вздохнул, почувствовав себя, наконец, спасенным.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зовут? — спросил кто-то из младших учеников, присев рядом с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склонил голову набок и немного подумал. Через некоторое время он снял с шеи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"Ли" пишется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фамилия? — спросил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М-мм... Я не знаю. Меня так называл дедушка. Он говорил, что когда нашел меня, при мне была эта вещица, — объяснил А-Ли, показывая на подвеску. — Поэтому меня зовут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А-Ли непохож на обычного человека, Цин Юнь посчитал это важной ниточкой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покачал головой А-Ли. — Он сказал мне забраться в ту большую бадью, а сам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как звали твоего дедушку? — снова спросил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 нему все обращались "старик Чай", — после долгих размышлений ответил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Чай?"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вспомнил, что в списке погибших во дворце Зеленого нефрита был человек по имени "старик Чай". На нем лежали обязанности по заготовке дров, поэтому все называли его "старик Чай*"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Его имя в переводе с китайского означает "дрова, хворост".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эта зацепка тоже совершенно бесполезна".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ученик, только что прибывший с пика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братья-ученики Цин Юнь и Нань Чэнь, глава секты просит вас проводить к нему мальчика по имени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на пике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сообщил Цин Янцзы о результатах своего расследования и о ситуации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почувствовали его ауру? Мне кажется, я догадываюсь, в чем тут дело. Но на всякий случай я хотел бы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Янцзы подозвал стоящего за дверью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Сань, передай Цин Юню и Нань Чэню, чтобы они привели сюда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