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Чэнь, что с тобой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ничего не ответил Чжо Хуа, вместо этого напав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шагнул назад и слегка отклонился в сторону, уворачиваясь от атаки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Нань Чэня рассекла воздух рядом c лицом Чжо Хуа. Ветер унес отсеченную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схватил руку Нань Чэня и быстро изучил состояние его здоровья с помощью своей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Внутренние демоны! — потрясенно воскликнул Чжо Хуа, посмотрев на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культиватор рисковал поддаться внутренним демонам. Они вырастали из недобрых помыслов и эгоистичных желаний. В конце концов, культиваторы тоже были людьми. Даже бессмертные не могли полностью отказаться от личных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культиваторов внутренние демоны были незначительные, поэтому они не оказывали влияния на их совершенствование. Но находились и такие люди, которыми овладевали темные мысли, что могло привести к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не ожидал, что в сердце Нань Чэня могут поселиться демоны. В своей прошлой жизни Нань Чэнь пережил множество трагичных событий, оставивших ему душевные травмы, поэтому ему сложно было культивировать, чтобы достичь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сердце Нань Чэня не было внутренних демонов, возможно, прежний Чжо Хуа не пожелал бы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Чжо Хуа никак не мог понять, как в этой жизни Нань Чэнь смог поддаться внутренним демонам. Что он испытал? Почему он не может избежать своей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"Воля небес!"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внезапно вспомнил, что тогда сказала ему Воля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 начнется игра".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заметил, что те несколько раз, когда он был вынужден уйти в уединение для медитации, по времени совпадали с сюжетом новеллы. Неужели Воля небес действительно не желает, чтобы изменился сюжет? Но зачем ей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никак не мог это понять. Но сейчас для него важнее всего был Нань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Чжо Хуа схватил Нань Чэня за запястье, тот ненадолго застыл, а затем резко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согнул свои пальцы в виде когтей и сделал выпад, целясь в сердце Чжо Хуа. В это время Чжо Хуа сосредоточил духовную силу в своей ладони и заблокировал атаку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Чжо Хуа опасался навредить Нань Чэню, он использовал точно такое же количество духовной силы, что и Нань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Чжо Хуа и Нань Чэнь продолжали сражаться до самого утра, пока солнце не взошло на небо и не озарило своими лучами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рассвело, Нань Чэнь сразу же перестал атаковать и упал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Чжо Хуа быстро поймал Нань Чэня. С закрытыми глазами у Нань Чэня был очень тихий и безмятежный вид, совсем не такой жесткий,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посмотрел на лицо Нань Чэня и не удержался от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летит время. У меня такое ощущение, что я только вчера попал в этот мир, а Нань Чэнь уже совсем вырос".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отверстия в его море познания теперь Чжо Хуа казалось, что тысяча лет — вовсе не большой срок. Ему не хотелось расставаться с этим миром и людьми, которые стали ему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отнес Нань Чэня обратно в гостиницу. Как только он положил его на кровать, в дверь кто-то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 Янцзы. Его голос прозвучал очень встревоженно.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открыл дверь, стараясь загородить собой обзор. В конце концов, могло показаться немного странным, что Нань Чэнь лежит в постели в это время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Хэхун... секта Хэхун...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сейчас вовсе не волновало происходящее в комнате — сидят там люди или лежат. Он был поражен известием, что секта Хэхун тоже была полностью истреблена.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там сейчас не находится Е Цзи со своими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эту новость, Чжо Хуа тоже испытал немалое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методы культивации в секте Ихуань были несколько особенными, она все равно входила в число четырех лучших сект. К тому же, там были представители многих других сект. Как при таких условиях секту Хэхун могли уничтожить всего за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такое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вышел из комнаты, не забыв закрыть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