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еще некоторые детали, они разошлись по своим комнатам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Нань Чэня в воздухе парило созданное из света зеркало, в котором было видно всех сидевших в зале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отвратительные лица в зеркале, Нань Чэнь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расположившегося на возвышении человека. Вот уж действительно, в этой жизни все эти люди вели себя точно так же, как и в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вернулся в свою комнату, закрыл дверь и установил защитный барьер. После этого он достал из пространственного хранилища в своем кольце черную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Промелькнула вспышка серебристого света, и послышался звук разрезаемой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указательном пальце Чжо Хуа появился порез, на котором выступила капля крови. Чжо Хуа сжал свой палец, и кровь капнула на черную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черная, как ночь, пилюля соприкоснулась с каплей крови, она сразу же стала кристально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Чжо Хуа с помощью техники передачи звука связался с Нань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послышался голос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слегка шевельнул пальцем и дверь открылась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подошел к Чжо 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вы позвали к себе вашего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протянул руку. Он не знал, что собирался делать Чжо Хуа. Но сейчас он играл роль его послушного ученика, поэтому просто обязан был поступить так, как велит его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Нань Чэню полетела вспышка серебряного света, он подсознательно хотел защититься, но потом почувствовал, что этот свет не несет в себе смертельной опасности. Если бы он попытался сопротивляться, то мог бы случайно раскрыть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удержался от намерения нанести ответный удар и позволил серебряной искре порезать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отдал мысленный приказ, и из раны Нань Чэня вылетела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кровь Нань Чэня, Чжо 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вернуться к себе в комнату и заняться культивацией.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Чэнь был озадачен, зачем Чжо Хуа понадобилась его кровь, он все равно послушался его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ухода Нань Чэня, Чжо Хуа достал прозрачную пилюлю, которую совсем недавно смочил своей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уставился с непроницаемым выражением лица на каплю крови Нань Чэня и пилюлю в своей руке. Неизвестно, о чем в этот момент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культиваторы решили занять оборону и дожидаться появления повелителя демонов, они остались в секте Ванлэй. Каждый день люди из разных сект медитировали, устраивали учебные поединки и посылали учеников патрулировать окрестности горы. В конце концов, никому не было известно, когда явится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Му Фэн испытывал смешанные чувства. С одной стороны он был рад заручиться помощью мастера Чжо Хуа, ведь тот непременно сможет одолеть повелителя демонов. К тому же, для него не составит труда снять печать, открывая доступ к древним духовным артефактам.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беспокоило, что демоны всегда были хороши в использовании скрытных и коварных тактик. Он боялся, что они с помощью какого-то грязного трюка смогут отнять у них последний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куда бы не направился Му Фэн, он всегда брал с собой группу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оставались в секте Ванлэй в течение полумесяца. За все это время никто из них не видел и следа каких-либо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восточной части горы Хуньша послышался оглушительный грохот. В то же самое мгновение все, кто остался охранять секту Ванлэй, мгновенно проснулись и покинули свои постели. Призвав свои мечи, они полетели на них к востоку.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то место, откуда донесся звук, представшая перед ними сцена поразила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впереди огромный кратер. Его породил удар настолько неизмеримой силы, что даже пламенная магма вырвалась из под земли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здесь только что была группа учеников, которые совершали обход. В этом кратере кое-где виднелись оторванные конечности и другие части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