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Сумеречную обитель, Цин Янцзы стоял на носу летающего корабля. Ветер неистово дул ему в лицо, вздымая края одежд. Он посмотрел в сторону горы Хуньша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 ними попрощались люди из других сект. Они тоже вернулись к себе, чтобы разобраться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на какое-то время затихли, не предпринимая никаких серьезных действий. Хотя на первый взгляд везде царил покой, мир культиваторов ощущал приближение надвигающегося шторма, как будто это было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Чжо Хуа постепенно очнулся и обнаружил себя запертым в комнате. Его руки были скованы цепями. Он хотел разорвать цепи с помощью своей духовной силы, но внезапно выяснилось, что его духовная энергия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свою разболевшуюся голову, пытаясь сообразить, как он здесь оказался. Разве они только что не находились на горе Хуньша? Земля была усеяна останками людей, и они уже собирались вернуться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окликнул Нань Чэнь. Он поднял взгляд на Нань Чэня и увидел в его глазах вспышку света. В следующее мгновение его тело начало двигаться само по себе, не подчиняясь его воле, и тогда его рука пронзила плечо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мог контролировать свое тело. Ему хотелось заговорить, но он не мог открыть рот. Он видел, как Гу Му опустился перед ним на колени и назвал его своим повелителем, но при этом взгляд этого человека не отрывался от Нань Чэня, который неподалеку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повелителем демонов был... Нань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В этой жизни он изо всех сил старался защитить Нань Чэня. Почему ему не удалось изменить его судьбу, и тот снова стал повелителем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Воля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той игре, которую упоминал голос, называвший себя Волей небес. Может ли такое быть, что это и есть та самая "игра"?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ничем не навредил Нань Чэню в этой жизни. Почему же тогда на горе Хуньша он видел в глазах Нань Чэня столь сильную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"Ха-ха-ха, я же говорил тебе. В моем мире только я могу решать, кто будет жить, а кто умрет", — прозвучал в ушах Чжо Хуа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осмотрелся вокруг,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не оглядываться. Этот мир — я, и я — этот мир. Стоит мне пожелать, и я появлюсь в любом уголке этого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зачем ты это делаешь? Между мной и Нань Чэнем нет никакой вражды. Какая тебе польза от того, что ты творишь с нами? — спросил Чжо Хуа. Он вовсе не хотел, чтобы Нань Чэнь повторял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польза? Да что ты вообще понимаешь, чужак? У каждого мира свои правила. Ты по ошибке попал сюда из другого мира и решил изменить здесь ход событий. Позволь мне сообщить тебе, что 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голос Воли небес звучал все более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нужно было так плохо поступать с Нань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есть плохо? Что есть хорошо? Это невозможно измерить. Не существует никаких стандартов. Откуда тебе знать, что хорошо, а что плохо для Нань Чэня? Почему ты решил, что Нань Чэнь не желает стать демоном, напасть на мир культиваторов и объединить под своей властью десятки тысяч людей?!"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Я уверен, что мне удалось хорошо его защитить. Почему это все равно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же, это потому... — голос Воли небес начал звучать немного тише. — Что он, как и ты, человек не из этого мира. Я заменил прежнего Нань Чэня тем, который уже пережил все события своей прошлой жизни. Когда ты встретил его в первый раз, его сердце уже было заполнено ненавистью, ха-ха-ха..."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постепенно стих. Чжо Хуа опустил голову, крепко сжав кулаки, а затем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не удалось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