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это юношеская невежественность. Чтобы достичь великой цели, непременно придется заплатить какую-то цену. Тот, кто сдается при малейшей трудности, не достоин занимать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говорил с чувством собственной правоты, и ему удалось убедить остальных. Пока он говорил, все присутствующие тоже 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наша секта алхимиков на этот раз не станет принимать участие в миссии по истреблению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Фэн встал, тряхнул рукавами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бросил взгляд на Вэнь Лоу и холодно фыркнул. После этого он ушел вместе с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себя возомнил этот Сяо Фэн? Он всего лишь алхимик. Нам не нужна его помощь для победы над повелителем демонов. Мы прекрасно справимся и без него, — кипя от гнева, воскликнул Вэнь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старейшина Вэнь, не говорите так. Хотя секта алхимиков в основном специализируется на изготовлении пилюль, это все равно одна из трех самых крупных сект. Наверняка, без их помощи будет еще больше жертв, когда мы выступим против повелителя демонов, — встав со своего места, сказал глава секты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в наших сектах нет своих алхимиков. Кому нужны их жалкие пилюли? — гордо выпрямившись, заявил Вэнь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старейшина Вэнь абсолютно прав. Пока Чжо Хуа ранен, нам следует воспользоваться этим шансом и поразить его одним ударом.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Цзин больше не мог ждать. Он боялся, что если они будут тянуть время, Чжо Хуа восстановит свои силы. Тогда его будет уже не так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старейшина Вэнь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большинство сект согласилось с его предложением. В конце концов, на горе Хуньша погибло множество 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Цзин повернулся к Цин Янцзы, который все это время неподвижно сидел на возвышении,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бы вам, как главе самой влиятельной секты в мире культиваторов, не высказать нам своем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главы и старейшины всех остальных сект тоже посмотрели на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еще крепче сжал чашку, которую держал в руке. Он не верил, что его старший брат-ученик был повелителем демонов, но решил отправиться вместе с ними, чтобы проследить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отправимся завтра. Сейчас уже поздно, предлагаю вам отдохнуть в Сумеречной обители. Цин Юнь, покажи им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гостям, Цин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вздохнул с облегчением, глядя на пар, поднимающийся над своей чашкой. Никому не было 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вернулся в свою резиденцию. Как только он подошел ближе, то сразу почувствовал,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воскликнул Цин Янцзы, резко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комнате маленькую фигурку ребенка. Похоже, тот испугался внезапного шума. Теперь мальчик сидел на полу, уставившись на Цин Янцзы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схватился рукой за лоб. Для него сложнее всего на свете было иметь дело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встал и подбежал к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видел Кааку? Каака пропал. Неужели даже Кааке я теперь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А-Ли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почувствовал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Каака отправился на поиски твоего... твоего папы. Как только он найдет его, они вернутся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Цин Янцзы, посмотрев в глаза А-Ли. — Поэтому ты должен послушно вернуться к себе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А-Ли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собрались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пик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на пике Заходящего солнца Чжо Хуа оставался взаперти с тех самых пор, 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дверь внезапно открылась. Он поднял голову и посмотрел на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Я не видел тебя уже несколько дней, наставник.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