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беспомощно свернул кончик своего хвоста, но никто не мог услышать слова, которые рвались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фигура другого незнакомого человека, который торопливо бежал сюда, выкрикивая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высочество... Подождите этого старого слугу. Этот старый слуга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между Цзин-ваном и Сяо Линьцзы, пожилой человек пытался восстановить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 Си,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смотрел на него так, будто увидел своего спасителя. Его глаза засияли, и он быстро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пожалуйста, попросите Цзин-вана проявить милосердие, его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человек был личный слугой Цзин-вана,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первым делом быстро окинул взглядом Цзин-вана. После этого он бросил свирепый взгляд на Сяо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неслась как угорелая и врезалась в его высочество. Неужели его высочество не может наказать ее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почувствовал, что сейчас упадет в обморок, и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кошка-госпожа, которая принадлежит благородной супруге...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уже узнал эту кошку. Упоминать об этом вслух было совершенно лишним. Его гнев мгновенно выплеснулся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кошка, и ты смеешь назвать ее госпожой в присутствии его высочества!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евнух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осознал, что выбрал неправильные слова и тут же прикрыл ладонью рот. С точки зрения такого слуги как он, кошка благородной супруги была наполовину госпожой. Но чего она стоила по сравнению с сыном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плюнул на Сяо Линьцзы, а затем принялся его бранить. Сяо Линьцзы весь дрожал, низко опустив голову и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закончил свою тираду, повернулся и бросил на Цзин-вана вопросительный взгляд. Ледяные глаза Цзин-вана слегка шевельнулись. Ван Си все понял и быстро повернулся обратно, сложив пальцы в виде орхидеи*.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Жест орхидеи — кончик большого пальца слегка касается отдаленной части среднего пальца. Остальные пальцы слегка расслаблены и напоминают лепестки орхидеи. Считается, чтот жест передает ощущение элегантности и женственности. Он часто используется в китайской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налетела на его высочество. Его высочество всего лишь наказывает ее за это. О чем тут волноваться! — громко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грозного вида кошки, которую держал в руке Цзин-ван, практически ничего не осталось. К этому времени она уже поняла, что сопротивляться бесполезно, и решила сменить тактику. Высунув розовый язычок, она принялась жалобно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картины, сердце обычного человека сразу бы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Цзин-ван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подождал, пока кошка окончательно не затихнет, покорно опустив свою голову, затем небрежно швырнул ее в сторону Сяо Линьцзы. Кошка не боялась высоты. Как только рука Цзин-вана отпустила ее, она тут же сориентировалась и прыгнула точно в руки Сяо Линьцзы. Сяо Линьцзы имел тщедушное телосложение. Когда кошка плюхнулась на его костлявую грудь, он едва не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слегка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пребывал сегодня в хорошем настроении, поэтому наказание было очень легким. Однако советую тебе быть повнимательней. Если это случится еще раз ... ха-ха. Я прожил достаточно долго, но еще не встречал того, кто посмел бы разгневать его высочество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понимает! — воскликнул Сяо Линьцзы, без остановки отбивая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безразлично махнул рукой. Ван Си еще раз сплюнул, глядя на Сяо Линьцзы, и ушел вслед за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все? Они уже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столько пришлось вынести, но этот Цзин-ван, который выручил его и даже удостоил своим взглядом, совершенно не собирался спасать его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 так с трудом пережил пребывание во рту у кошки. Поскольку никто не мог слышать или понимать его слова, все, что ему оставалось, это собрать последние силы и махнуть хвостом. Хвост беспорядочно шлепал по полу. Раз,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не слышимый зов о помощи оказался настолько жалким, что Ли Юй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сдался, но все равно, снова и снова, снова и снова заставлял себя терпеть, говоря себе, что если он продержится еще немного, случится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не мог пошевелить хвостом. Чуда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Вышитые черные сапоги, которые однажды его спасли, удалялись, больше не собираясь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постепенно терял сознание, его рыбий хвост затих. Окружающий воздух потихоньку становился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отошел уже достаточно далеко. Внезапно он остановился и обернулся назад. В его ледяных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что-то... что-то не так? — озадаченно спросил Ван Си, тоже обернувшись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уже убежал, унося в руках белую кошку. Вроде бы, там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Цзин-ван махнул рукой, как бы призывая к молчанию, и продолжил идти обратно. Внимательно глядя вниз, вскоре он подошел к тому самому месту, где произошло столкновение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послушно следовал за ним, наблюдая за тем, как Цзин-ван будто бы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внезапно остановился и нагнулся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секундочку. Что вы хотели? Позвольте старому слуге сделать это! — воскликнул Ван Си, пытаясь остановить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Цзин-ван отмахнулся от Ван Си, упорно настаивая на своем. Он своими руками подобрал что-то с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это была рыбка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рыбы был очень потрепанный вид со следами когтей и зубов, ведь именно ее совсем недавно несла во рту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самый обыкновенный карп? Почему его высочество так настойчиво хотел вернуться назад, чтобы взглянуть на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в недоумении. Он впервые почувствовал, что у него тоже бывают моменты, когда он не понимает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колебался одно мгновение, а затем потянулся к рыбе и коснулся кончиком пальца ее поникшего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тихонько и безжизненно шлепнул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Цзин-вана помрачнело, но когда он взял рыбу в руки, они были необычайно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позвольте вашему старому слуге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торопливо протянул свои руки, чтобы принять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лишь покачал головой. Продолжая держать рыбу в своих руках, он направился в ближайший дворик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ничего не соображающий Ли Юй, которому пришлось настрадаться, почувствовал тепло, какое не испытывал очень давно, словно его обложили со всех сторон подушками 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Хнык-хнык. У рыбы очень тяжелая жизнь. Наверное, он скоро умрет? Сможет ли он превратиться обратно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это удастся, то все эти мучения окупятся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Юй радостно обдумывал все это, внезапно послышалось — "дзынь". После этого у него в голове прозвучал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носителя. Главная миссия системы "Милых домашних питомцев" —  "Драгоценная рыбка тирана", первый этап — "Встреча с  тираном" — завершена".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"Ваше высочество, спасите меня. Эта кошка меня укусила!"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"Использую навык  —"Украсть рыбу изо рта кошки"... поскольку я уже ее спас, и девать ее некуда, пусть пока поплавает в миске".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Си: "Ваше высочество, если вы хотели завести себе рыбку, так бы сразу и сказали".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Цзин-вана был необычайно острый слух, но поскольку Ли Юй без остановки колотил хвостом, он ничего не расслышал. Когда звук прекратился, Цзин-ван внезапно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