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 Ли Юю: "Для того, чтобы воспользоваться пространственным хранилищем, необязательно входить в Систему. Используя свой плавник, носитель может нажать три раза на нефритовую чешуйку, и это откроет доступ к хранилищу. Все, что находится в твоем поле зрения и способно поместиться в хранилище, может быть отправлено туда. Для этого достаточно просто подумать об этом..."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продолжала тараторить, Ли Юй слегка улыбнулся. Хотя размер хранилища оставлял желать лучшего, удобство его использования очень даже впечатляло. Неплохо, очень даже неплохо!.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Юй решил изучить страничку главной миссии. Как он и ожидал, второй этап был отмечен как завершенный. Также появилось описание третьего этапа. Оно было достаточно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"Третий этап: "Найти общий язык с тираном". Ограничение по времени — три дня."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поганая система! Мало ей было простого общения, теперь ей еще и общий язык подавай!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для простого общения требования были очень высоки. Что бы он ни делал, все это не засчитывалось, потому что требовалось непосредственное участие Цзин-вана. Трудно даже представить, что потребуется сделать, чтобы "найти общий язык" с тираном. И какого черта в этот раз добавилось ограничение по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если он не уложится  в этот интервал?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"Превышение выделенного интервала равноценно провалу. Все, что останется от носителя, это рыбьи косточки и че..."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"Ладно, ладно, ничего больше не говори! Я все понял! Нужно завершить этап в течение трех дней? Хорошо, сегодня я отдохну, а завтра официально начну работать. Договорились?"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"Я сожалею, но отчет времени уже начался с момента завершения предыдущего этапа."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присмотрелся повнимательнее. Так и есть, рядом с описанием задания располагался небольшой индикатор отсчета времени. Обратный отсчет уже начался, времени оставалось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система! Отсчет времени уже запущен, а она даже не удосужилась предупредить его! А если бы он ничего не спросил и просто проспал все эти три дня?! Что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пока он оставался в Системе, счетчик продолжал беспрерывно работать. Ли Юй больше не мог тратить время впустую. Он быстро вышел из системы и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голос Ван Си. Судя по всему, пока он общался с системой, Цзин-ван и Ван Си уже успели вернуться и завели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что все это время Цзин-ван находился достаточно далеко и не обращал на него внимания. Ли Юй принялся оживленно плавать, стараясь сделать так, чтобы не заметили его отсутствующий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прислушался к приглушенному голосу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император так внезапно вызвал ваше высочество во дворец Ганьцин? Этот старый слуга слышал, что совсем недавно император побывал во дворце Чжунцуй. Полагаю, благородная супруга наговорила ему что-то про вас. Та белая кошка... все-таки была ее любимицей.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усмехнулся, как будто ему в голову пришла какая-то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не имел в виду ничего такого. Естественно, вам не стоит об этом беспокоиться. Но, несмотря ни на что, вам все равно следует оказать уважение императору. Этот слуга пойдет вместе с вашим высочеством и как следует объяснит императору, что произошло на самом деле. Посмотрим, получится ли у благородной супруги исказить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никак не отреагировал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слуга пойдет с вами... — продолжил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Тяньчи на мгновение задумался, а затем покачал головой и сделал жест рукой, как бы останавливая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хотите, чтобы этот слуга... сопровождал вас? — удивился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был личным слугой Цзин-вана и заботился о нем с раннего детства. По едва уловимым жестам Цзин-вана он понимал, что тот хочет сказать. Другими словами, он мог достаточно точно говорить за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предположил, что император вызвал его высочество во дворец Ганьцин только потому, что кое-кто из дворца Чжунцуй что-то успел нашептать императору в постели. Если Цзин-ван в такой ситуации отказывается от его сопровождения, разве он не окажется в невыгодном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взгляд Цзин-вана устремился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внезапно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император приказал вам прийти одному? Он запретил вам брать с собой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потерял дар речи. Император сам вызвал Цзин-вана и, в то же время сделал так, чтобы Цзин-ван не смог ничего "сказать". Что все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боялся, что после всех этих лет император под влиянием сладких речей благородной супруги начнет благоволить второму принцу, пренебрегая Цзин-ваном.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Си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Этот старый слуга будет сопровождать ваше высочество даже под страхом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искреннее беспокойство, Цзин-ван на секунду застыл, а потом легонько дотронулся до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такова была воля императора, то намеренно выступить против нее — это все равно, что дать противникам лишние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Цзин-ван не думал, что в силах благородной супруги будет причинить ему какой-то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как вы собираетесь поступить, ваше высочество? — спросил Ван Си, шмыгая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взгляд Цзин-вана остановился на фарфоровой чаше, стоящей позади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немало изумился. Правильно ли он его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выглядел вполне беспечно. Он излучал спокойствие и уверенность, давая понять, что ситуация у него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таковы ваши планы, этот слуга последует вашему приказу и приготовит все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понял из этого разговора следующее. Благородная супруга хотела устроить неприятности Цзин-вану, поэтому Ван Си и Цзин-ван сейчас обсуждали способы противодействия ей. Тем не менее, Ли Юй совершенно не беспокоился за Цзин-вана. По сюжету книги благородная супруга находилась в милости у императора, однако ей оставалось радоваться не так уж долго. Хотя в новелле этот период времени не описывался во всех подробностях, Ли Юй полагал, что это пустяковое дело. Ничего ужасного случиться не должно, а иначе как Цзин-вану удалось бы впоследствии занять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Цзин-ван был очень мстительным. Око за око. Если благородная супруга отважится втянуть его в проблемы, скорее всего, она не просто потерпит неудачу, но и получит ответный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посчитал, что встреча Цзин-вана с императором не имеет к нему никакого отношения. Он собирался спокойно подождать возвращения Цзин-вана у себя в аквариуме, а затем продолжить эксперименты с поиском "общего языка".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Трехдневный срок казался ему не слишком большим, но и не слишком маленьким. Учитывая то, как быстро ему удалось справиться с первыми двумя этапами, вполне возможно, что с этим все получится точно так же. Вот почему для него оказалось большой неожиданностью, когда Ван Си, обшарив все вокруг, нашел маленькую изящную нефритовую чашу. Энергично приблизившись к аквариуму, он посмотрел на Ли Юя с подозрительными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