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Юй находился рядом с Цзин-ваном. Когда он услышал о прибытии благородной супруги, ему захотелось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императора, который оказался практически таким же, как его описывали в книге. Теперь Ли Юю захотелось узнать, как выглядит женщина, осмелившаяся выступить против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данный момент его расположение было не слишком удачным. Его обзор был закрыт, поэтому он ничего не видел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неутомимо плавал туда-сюда, пытаясь найти хороший угол обзора, но все его попытки оставались безрезультатными.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смирился с тем, что сможет только слушать голоса, Цзин-ван, который уже некоторое время внимательно следил за ним, внезапно передвинул чашу с рыбой таким образом, чтобы вход в зал идеально попал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Цзин-ван догадался, что ему захотелось взглянуть на благородную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Цзин-ван иногда очень заботливо относился к своей рыбке, но ведь он не мог оказаться настолько внимательным, да? Может быть, ему случайно вздумалось передвинуть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быстро заставил себя перестать думать о всякой ерунде. Раз уж появилась возможность все увидеть собственными глазами, этим нужно было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его зрения появилась грациозная женщина в дворцовых одеяниях, за которой следовал высокий и крепкий молодой мужчина. Их сопровождала группа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благородной супруги Цю-ши украшали нефритовые бусины. На ней было роскошное лиловое платье, расшитое золотыми цветами. Белая как снег кожа делала ее красоту просто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очень хорошо заботилась о своей внешности. Если бы за ней не следовал высокий второй принц, который был немного похож на нее чертами лица, то никто даже не подумал бы, что ей уже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Поскольку у одного мужчины в древнем Китае могло быть много жен, к замужним женщинам внутри семьи часто обращались по девичьей фамилии, добавляя приставку 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удержался от восхищенного вздоха. С такой внешностью вовсе неудивительно, что последние несколько лет она была самой любимой наложницей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книги, это был самый успешный период в жизни Цю-ши. В частном разговоре император даже пообещал ей, что сделает ее сына, второго принца Му Тяньчжао,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остальные правители этого исторического периода, император надеялся, что его трон унаследует сын от первой жены. Много лет назад он назначил наследным принцем старшего сына императрицы Сяо Хуэй. К несчастью, старший принц умер в возрасте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много лет оплакивали его, но затем императрица родила четвертого принца. Император захотел сделать его наследным принцем. Вот только четвертого принца тоже постигло несчастье. В двухлетнем возрасте он простудился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от потери обоих сыновей сильно подорвало здоровье императрицы Сяо Хуэй. Несмотря на это, она родила пятого принца, которым и был Цзин-ван. Но небеса сыграли злую шутку над императором и императрицей Сяо Хуэй. Самый младший сын от первой жены, на которого возлагалось столько надежд, оказался немым от рождения. Для императора и императрицы это оказалось страшным ударом...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императрица Сяо Хуэй умерла. Император почувствовал, что ему не стоит возлагать никаких надежд на сына своей первой жены и поэтому перестал заводить разговоры о назначении наследного принца. С тех пор прошло более двадцати лет, но теперь он внезапно снова упомянул об этом. Цю-ши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мог видеть, как император баловал ее в последние годы, он никогда не заговаривал о том, чтобы сделать ее императрицей. Но это не имело значения. Если только ее сын, второй принц, сможет стать наследным принцем и в дальнейшем унаследовать трон, ей неважно, станет она императрицей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полагала, что она буквально в двух шагах от успеха и все ее проблемы скоро исчезнут. Даже ее походка была полна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и второй принц вежливо поклонились. Император позволил благородной супруге подойти к нему. Он оказал ей эту честь, поскольку собирался назначить второго принца наследником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нежной улыбкой на лице Цю-ши уселась рядом с императором и бросила победоносный взгляд на Цзин-вана. Она презрительно подумала: "Ну и что, если ты сын покойной императрицы? Ну и что, если ты выше ростом чем мой второй принц? В конце концов, тебе придется склонить голову перед наследным принцем, будущим императором".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и второй принц обменялись понимающими улыбками. Но Цзин-ван на все это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глядя по сторонам, Цзин-ван продолжал держать свои пальцы в воде, лениво сжимая гладкую и скользкую спину маленького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немного рассержен из-за того, что его продолжают сжимать как мочалку. Ах, эта рыба может не выдержать давления столь сильной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увернувшись в сторону, Ли Юй бросил настороженный взгляд на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Цзин-вана сомкнулись вокруг пустого места. Его непроглядно черные глаза уставились немигающим взглядом на маленького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показалось, что атмосфера вокруг него внезапно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тиран теперь разозлился из-за него, потому что он не позволил себя сжимать?..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ладно! Хорошая рыбка не должна спорить с человеком, особенно если он является ее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Цзин-ван не слишком рад видеть, как Цю-ши сидит рядом с императором. Какому ребенку понравится, когда другая женщина займет место 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плохое настроение Цзин-вана...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решил уступить. Он снова прижался к пальцам Цзин-вана и успокаивающе потерся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можешь сжимать. Только не дави слишком сильно,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столь прагматичного поведения рыбы, Цзин-ван плотно сжал губы и продолжил сжимать спинку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молча терпел. Когда ему становилось совсем тяжело, он взмахивал хвостом и отплывал в сторону. Но почти сразу же он возвращался обратно, чтобы позволить Цзин-вану выпустить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тоже кое-что заметил. Кажется, маленький карп не против его прикосновений. Тогда почему он время от времени продолжает уворачиваться и возвращаться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это из-за того, что он слишком сильно давит?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пальцев Цзин-вана непроизвольно стали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сразу же почувствовал себя гораздо комфортнее. Так гораздо лучше. В конце концов, когда его спинку сжимали, это было не столь неприятно. Просто немного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обвил кончик своего хвоста вокруг пальцев Цзин-вана, чтобы выразить свое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обнаружил, что этого маленького карпа не так уж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рыба погрузились в свой собственный мир, полностью игнорируя находящихся вокруг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уже доводилось видеть Цзин-вана в таком состоянии. Он с большим любопытством наблюдал, как тот общается с карпом. Он вовсе не ожидал, что этот его сын, у которого и душа и сердце были совершенно холодными, однажды будет играть с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Цю-ши застыла на ее лице. Цзин-ван вел себя так, словно она была пустым местом. Для нее это было похоже на безмолвное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его высочеством Цзин-ваном? — спросила Цю-ши, пытаясь обратить внимание императора на грубость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просто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супруга, Цзин-ван недавно решил завести рыбку,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