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Цзин-вана были сложены чашей, и в них плескалась вода. Он сделал это для того, чтобы маленький карп, которого он держал в руках, не страдал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рассматривал эту рыбу так близко. Устроив маленького карпа на новом месте, он не устоял перед искушением подойти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казалось, что эта рыба какая-то необычная и, можно сказать, даже интересная. Когда он аккуратно вынул рыбу из воды, то, к своему удивлению, обнаружил, что она застыла в оцепенении и  совершенно неподвижна. Приподняв брови, он немедленно вызвал слугу, у которого имелся опыт ухода за рыбами. Дрожа от страха, слуга долго рассматривал рыбу, затем сделал заключение, что рыба, вероятно, спит. Цзин-ван вызвал другого слугу, и тот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это время, за которое можно было бы выпить чашку чая, Цзин-ван отослал прочь всех слуг и пристально уставился на рыбу. Если она действительно спала, то рано или поздно непременно проснется. Ему очень хотелось узнать, в какую игру рыба решила сыграть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действительно "спал" совсем не долго. Как только Цзин-ван наклонился поближе, то внезапно увидел, как тот махнул хвостом. После этого все его тело дернулось вперед, и он чуть было не упал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снова показалось, что эта рыба своим поведением в какой-то мере напоминает человека. Когда она проснулась, то выглядела растерянной и сбитой с толку, а потом рыба заметила его и от неожиданности впала в ступор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рассердившись, Цзин-ван слегка постучал маленького карпа по голове. При виде Ван Си ты радостно киваешь головой и помахиваешь хвостом, а при виде меня только и можешь, что тупо застыть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пальцев к своей голове, Ли Юй сначала помотал головой, но затем он вспомнил о своем задании и принялся заискивающе помахивать хвостом. Ли Юй обнаружил, что с тех пор, как он превратился в рыбу, льстивое помахивание хвостом стало для него одним из основных навыков выживания, таким же как плавание. Жаль только, что его хозяин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Цзин-ван холодно фыркнул. Пытаешься задобрить меня?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Цзин-вана карпу было тесновато. Извиваясь всем телом, он не мог избежать прикосновений. Когда рыбий хвост задевал ладони Цзин-вана, ему было немного не по себе из-за возникающих при этом ощущений, но он упорно продолжал держать рыбу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этого совершенно не замечал. Пока он старался притворяться милым, его взгляд беспорядочно скользил по одежде Цзин-вана. Ли Юй помнил, что Цзин-ван спрятал светящуюся жемчужину у себя в рукаве. Если бы он смог проникнуть в его рукав...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находился в руках Цзин-вана. Он мог сделать вид, что эта рыба очень скользкая!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осторожно подплыл к краю ладони. Настолько близко, что если бы он повернулся набок, то вполне смог бы выскочить наружу. Вообще-то, он попробовал это сделать, но его тело успело высунуться совсем чуть-чуть, прежде чем Цзин-ван поймал его другой рукой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могу попробовать еще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выпрыгнуть в другую сторону. Но Цзин-ван снова опередил его. Соединив свои ладони, он закрыл Ли Юя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"Просто зла не хватает!!!"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смотрел на него с неискренней улыбкой. Ли Юй был уверен, что его хозяин все это делает нарочно. Вполне возможно, что он специально спрятал жемчужину в рукаве, чтобы поиздеваться над этой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 зрачками, Ли Юй самодовольно подумал: "Ну, мы еще посмотрим, кто кого!"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свои попытки выпрыгнуть в сторону. Вместо этого, он очень медленно и постепенно начал продвигаться вдоль ладони к руке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застыл. Сначала он полагал, что рыба собирается сбежать. Кто мог ожидать, что она хотела нырнуть в его рукав! В ладонях Цзин-вана была вода, которая потихоньку стекала по его руке. Он не успел даже глазом моргнуть, как маленькая рыба внезапно скатилась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неприступный, как заледеневшая гора, Цзин-ван сразу же нахмурил брови и почувствовал, как по всему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успешно проникнувший на вражескую территорию Ли Юй даже не успел этому порадоваться, потому что внезапно почувствовал, что соприкасается с голым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этом... ощущалось нечто порочное. Цзин-ван, он... он... он что, не носил никакого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распростерся на мускулах непонятно какой части тела. От смущения его рыбье лицо обдало жаром. В своей прошлой жизни он был чистым и невинным пареньком, который ни разу ни с кем не встречался. Но теперь, попав в книгу, он внезапно прижался к обнаженному телу другого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рыбе было просто немыслимо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настолько засмущался, что попытался прикрыть свое лицо плавниками, но они были слишком короткими и не могли дотянуться. Поэтому он начал бешено колотить хвостом, чтобы дать выход своим эмоциям. Цзин-ван, который поначалу пытался смириться с непонятными ощущениями, внезапно почувствовал, как что-то неописуемое беспрестанно царапает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нормальный человек стерпеть такое? Цзин-ван почувствовал, что начинает покрываться холодным потом. Он быстро распахнул спереди свои одежды, собираясь вытащить оттуда нахальную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Юй уже начал задыхаться в том рукаве. Там было слишком узко и слишком темно. Как только он пошевелился, то начал соскальзывать внутрь, не в силах остановиться. Ли Юй уже сожалел о своей безрассудной и неудачной идее. Ему не терпелось выбраться наружу, поэтому в порыве отчаяния он начал беспорядочно трепыхаться. И эти судорожные движения доставляли Цзин-вану еще более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Юй смутно увидел перед собой слабый свет. Он рассеянно подумал, откуда внутри одежды Цзин-вана мог появиться свет? Может быть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оказался поистине коварным. Надо же, он спрятал жемчужину так глубоко. Наконец-то, Ли Юю удалось ее найти! Успех был уже рядом! Последний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отчаянно бросился в том направлении, откуда шел свет. Осталось совсем чуть-чуть. Ничто на свете уже не могло остановить его. Что бы ни случилось, сначала нужно было дотронуться до нее, а все разговоры останутся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все больше приближался к источнику света. Уже ничего не соображая, он увидел перед собой что-то круглое... о, жемчужина ведь была круглой!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издав радостный клич, Ли Юй мгновенно схватил ее своим ртом. Эмоции переполняли его. Опасаясь, что может потерять жемчужину, он вцепился в нее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почувствовал, как Цзин-ван сильно вздрогнул. В следующее мгновение над головой Ли Юя резко посветлело, а мешающая одежда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до пояса Цзин-ван с необычным для него румянцем на лице смотрел сверху на Ли Юя, сверкая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маленький карп сейчас держал во рту светящуюся жемчужину, поэтому у него не было возможности пустить пузыри. Пребывая в хорошем настроении, Ли Юй весело помахал хвостом своему хозяину. Но совершенно внезапно Ли Юй обнаружил, что все его рыбье тело распростерто на груди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забраться сюда из рукава? Продолжая держать свою жемчужину, Ли Юй осмотрелся по сторонам. Повсюду перед его глазами была сияющая белая кожа. В груди, особенно там, где находилась жемчужина, он ощущал странное биение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так. Неужели Цзин-ван повесил светящуюся жемчужину прямо у себя на груди? Это жемчужина благородной супруги. С какой стати ему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ему уже казалось, что размер жемчужины был каким-то неправильным. И наощупь она была... слегка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внезапно кое-что понял... С дрожью отпустив "светящуюся жемчужину", которая прежде была у него во рту, Ли Юй неохотно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жемчужина. Это была... фасолинка, с помощью которой отличали переднюю сторону человека от задней!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жизни сокрушительный удар, маленький карп в отчаянии скатился вниз с груди Цзин-вана, но был ловко пойман своим проворным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этом момент Ван Си открыл дверь и вошел в комнату. Он собирался кое-что спросить у Цзин-вана. Поскольку Ван Си так и не дождался, пока Цзин-ван выйдет из комнаты, ему не оставалось ничего иного, кроме как войти внутрь и выяснить обстановку. В результате он увидел, как Цзин-ван стоит наполовину раздетым с полностью покрасневшим лицом и держит в руке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известно, о чем подумал много повидавший на своем веку евнух Ван, но от тревоги его голос прозвучал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 делайте этого! Эта рыба все еще слишком маленькая, она может не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 ... 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рыба претерпела страшное унижение. Боже, пожалуйста, просто позволь этой рыбе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