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Юй не мог знать, что у Цзин-вана этим вечером были дела и он вынужден был отправиться в свое поместье за пределами императорского дворца. Ли Юй ждал Цзин-вана, пока не уснул. Он так и не смог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Цзин-ван, ступая по утренней росе, поспешно вернулся во дворец Цзинтай.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привел несколько слуг, которые помогли ему переодеться. Когда у Цзин-вана выдалась свободная минутка, он бросил взгляд на фарфоровый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Цзин-вана укусил маленький карп, его не покидало ощущение, что рыба выглядела немного подавленной. И, насколько он заметил, это уныние имело отношение только к нему самому. Когда подходил Ван Си, рыба поднимала голову и махала своим хвостом. Когда подходил он сам, то перед его глазами не было ничего, кроме кустиков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немного рассердился. Разве это не его укусили? Он ведь даже ничего не сделал. Как эта рыба посмела игнорировать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был не из тех, с кем можно было шутить. Он собирался свести с этой рыбой счеты. Решив установить определенные правила, он записал на бумаге все свои условия и уже приготовился отдать приказ Ван Си, чтобы тот воплотил их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зашел бы настолько далеко, чтобы лишить рыбу пищи и воды. Он никогда бы не поступил столь жестоко со своей собственной рыбой. Он просто хотел, чтобы маленький карп вкусил некоторую горечь и больше не вел себя слишком дерзко, доставляя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он планировал положить в хрустальную бутылочку жемчужину, подобранную во дворце Ганьцин, а затем запечатать ее и поместить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знал, что маленький карп очень хочет заполучить эту жемчужину. Поэтому, он специально решил не отдавать ее ему. Пусть у рыбы будет возможность видеть жемчужину, но не дотрагиваться до нее. Тем самым он хотел укротить нрав этого карпа и дать ему понять, что далеко не все в этой жизни происходит согласно твоему желанию.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разве... разве этот малыш сможет понять ваши глубокие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неуверенно попытался отговорить Цзин-вана. На самом деле, Ван Си хотел сказать, что это создание было всего лишь рыбой. Конечно же, она не сможет постичь такую сложную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Цзин-ван был решительно настроен сделать это. Он очень серьезно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не смог переубедить своего господина. Поэтому ему оставалось только начать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закончил переодеваться и подошел к аквариуму. Он обнаружил, что на этот раз маленький карп не спрятался и не отвернулся от него. Вместо этого, он спал на выложенном ровным рядом рыбьем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Цзин-ван даже предположил, что кто-то морил голодом его рыбу, из-за чего ей пришлось делать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маленькая рыбка проснулась. Первым делом она осмотрелась по сторонам и обнаружила, что зернышки корма все еще оставались на своем месте. После этого она подняла голову и увидела Цзин-вана. В следующее мгновение она принялась радостно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нет! Ли Юй тряхнул головой. Он по привычке чуть не начал танцевать танец хула!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старательно пытался сделать поклон. Но из-за того, что его рыбьи плавники были слишком короткими, он не мог поклониться, сложив перед собой свои "руки". В конце концов, ему пришлось отказаться от этой мысли, поэтому Ли Юй начал по очереди перетаскивать зернышки корма, и укладывать их перед Цзин-ваном. Закончив с этим, он снова склонил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 изумлением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что... этот малыш пытается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посмотрел на аккуратно выложенный ряд из зерен рыбьего корма, а затем перевел взгляд на маленького карпа, который неутомимо кивал головой. Он долго смотрел на все это и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делал? Просил прощения? Пытался польстить?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похоже, он хотел, чтобы Цзин-ван... попробовал рыбий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люди не могут есть рыбий корм. Идея этой рыбы показалась Цзин-вану настолько странной, что его губы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видел, что Цзин-ван пребывает в глубокой задумчивости, и не смел его беспокоить. Слуга, которого послали выполнять распоряжения, вернулся с докладом. Ван Си, наконец-то, решился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высочество... согласно вашим указаниям, светящуюся жемчужину положили в хрустальную бутылочку.                                                                                                     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Цзин-ван сам отдал распоряжение Ван Си положить светящуюся жемчужину в хрустальную бутылочку и оставить ее в аквариуме в качестве наказания маленькому карпу.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Ван Си пришлось несколько раз окликнуть Цзин-вана, прежде чем тот оторвался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держал в своих руках хрустальную бутылочку со светящейся жемчужиной. Бутылочку запечатали очень надежно. Ее горлышко было залито воском. Рыба определенно не сможет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как маленькая рыбка постоянно выпускает пузыри в его сторону, Цзин-ван заколебался и остановил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даже не понял в чем дело - Цзин-ван просто взял бутылочку из его рук и поднес ее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свечение жемчужины было хорошо заметно даже через хрустальную бутылочку. Ее переливающиеся лучи осветили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поглотило внимание Ли Юя. Он сразу понял, что это была та самая светящаяся жемчужина, которую он так хотел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Может быть ему это снится? Он уже поставил крест на дополнительном задании и вот, совершенно неожиданно, Цзин-ван снова поманил его этой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хорошо помнил к чему привели его импульсивные и безрассудные действия и, на этот раз, избегал резких движений. Он продолжал вести себя как хорошо воспитанная рыба и только продолжал легонько шевелить хвостом показывая легкое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собирался сделать Цзин-ван? Неужели то, что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аквариумом, молодой мужчина бесшумно открыл хрустальную бутылочку и бросил светящуюся жемчужину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в этой жизни происходит согласно твоему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искренне относился к нему, он готов был отплатить тем же самым. Даже если это была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жемчужина медленно опускалась на дно. В глазах рыбы она походила на падающую звезду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мысленно возликовал. Взмахнув хвостом, он высоко подпрыгнул и поймал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