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смертью истекала кровью женщина-убийца, и ему стало так не по себе, что захотелось кусать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открыв рот, он неожиданно укусил... палец Цзин-вана. Ох, он снова совершил ошибку. Ли Юй чуть не разразился слезами. Ну откуда ему было знать, что Цзин-ван снова протянет к нему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отпуская палец Цзин-вана, Ли Юй поднял на него свои влажные глаза. Цзин-ван какое-то время смотрел на него немигающим взглядом, как ни странно, позволяя ему себя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выплюнул палец. Хнык-хнык, опять все не так. Он же хотел сблизиться с тираном, чтобы снова завоевать его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заметил, что маленький карп ослабил хватку, и не стал его винить. Он всего лишь спокойно погладил Ли Юя по голове, подвинул свою нефритовую подушку поближе к его чашке, а затем закрыл глаза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Цзин-ван?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Юя тоже клонило в сон, но он не смел уснуть. Также он не смел войти в Систему в непосредственной близости от Цзин-вана. Чайная чашка была очень маленькой. Он чувствовал себя на кровати как в ловушке, сильно устав, как морально,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чайная чашка не могла удержать его. Он бесстрашно и дерзко прыгал повсюду. В то время он был слишком глупым и не понимал, что таким образом дразнит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 лежал на животе и слушал, как дыхание Цзин-вана постепенно становится все более ровным и спокойным. Уже почти час до него не доносилось никаких звуков или шорохов. Должно быть, Цзин-ван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 Юй захотел войти в Систему и проверить статус задания, Цзин-ван внезапно повернулся на другой бок,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поспешно отпрянул, опасаясь, что Цзин-ван случайно превратит его в рыбную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Цзин-ван не имел привычки слишком сильно менять позу во время сна, поэтому он продолжал аккуратно спать на своей половине нефритовой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Цзин-ван действительно крепко спит, Ли Юй набрался смелости и придвинулся к нему. Спящее лицо Цзин-вана оказалось совсем близко. Длинные ресницы закрывали его холодные как лед глаза, поэтому теперь он выглядел безобидным, как для людей, так и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карпа в смятении забилось сильнее. Ему показалось, что спящий Цзин-ван был... не особенно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этого следовало ожидать... Разве кто-нибудь выглядит исчадием ада во время сна? Ведь это тот самый Цзин-ван, который в одно мгновение лишил жизни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растерялся. А ведь верно. Все это был Цзин-ван. Тот Цзин-ван, который безжалостно уничтожил убийцу, и тот, который относился к нему очень мягко и дружелюбно — оба они являлись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всегда считал, что человеческая натура многогранна. У характера Цзин-вана тоже было много сторон. Хотя Ли Юю никогда прежде не приходилось сталкиваться с жестокой стороной Цзин-вана, это не значит, что ее вовсе не существовало. Нежность Цзин-вана по отношению к нему и беспощадность по отношению к другим, обе черты характера были присущи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боится его Ли Юй, или из-за своего невежества не боится, Цзин-ван все равно остается Цзин-ваном. Он никак не изменился. Ли Юй не должен подвергать сомнениям доброту Цзин-вана только потому, что тот расправился с женщиной-убийцей. Если подумать, он уже успел провиниться перед Цзин-ваном великое множество раз. Если бы Цзин-ван хотел его убить, он бы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пронзила его сознание словно яркий луч света в темноте. Как только на него снизошло озарение, он сразу же расслабился и почувствовал себя гораздо лучше. Ли Юй снова повернулся в сторону Цзин-вана, который мирно спал на второй половине нефритовой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Юй оценивал ситуацию уже совершенно с другой стороны. Он смущенно задумался над тем, почему Цзин-ван перед сном подтолкнул к нему подушку. Может быть он решил, что Ли Юю понравилась нефритовая подушка, и поэтому поделился ей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может быть! Ведь Цзин-ван не только расставил по полу чашки для развлечения Ли Юя, но и сменил свою одежду, чтобы не напоминать Ли Юю о своей жестокости. Даже когда Ли Юй в смятении случайно укусил его, Цзин-ван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действительно был очень добр к этой рыбе. Ли Юй чувствовал, что ему не стоит испытывать в его отношении сомнения 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завтра ему не попробовать помириться с Цзин-ваном?..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немалого испуга и долгих размышлений Ли Юй наконец-то успокоился. Он придвинулся в своей чашке поближе к Цзин-вану, зевнул и почти мгновенно провалился в сон. Задания и все остальное могут подождать до утра, когда он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Цзин-ван сразу же обнаружил, что маленький карп находится очень близко к нему. Половина воды из чашки пролилась, замочив его нижнюю одежду. Цзин-ван протянул свою руку, и полусонный карп, как и прежде, потерся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тихо порадовался про себя. Он не знал, что отношение рыбы к нему буквально рухнуло в пропасть, а затем поднялось обратно на вершину горы. Он только подумал, что его идея положить рыбу рядом с собой, сработала достаточно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убийца смог проникнуть во дворец Цзинтай, император пришел в немыслимую ярость. Многократно убедившись в том, что Цзин-ван цел и невредим, и с его головы не упало ни единого волоса, император приказал своим стражам провести тщательное расследование. Несмотря ни на что, нужно было дать Цзин-вану удовлетворительное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чуть не погиб в результате покушения, и император чувствовал себя очень виноватым. Обычно Цзин-ван жил за пределами императорского дворца. На этот раз он оставался во дворце только из-за указа императора, который тот издал по случаю дня рождения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указа неприятности сыпались на Цзин-вана одна за другой. На этот раз император не только прислал подарки, но и позволил Цзин-вану вернуться в свою резиденцию, чтобы тот получше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может покинуть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испытывал никакого сожаления насчет того, что покидает императорский дворец. Он сразу же приказал Ван Си собирать вещи. В принципе, и его поместье, и дворец Цзинтай были для него домом. В обеих резиденциях у него имелись слуги, и он множество раз приезжал в императорский дворец и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брал с собой почти никаких вещей, но на этот раз вместе с ним отправился в путь внушительный хрустальный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обитателей дворца собралась посмотреть на отбытие Цзин-вана. Многие уже слышали, что вспыльчивый Цзин-ван завел себе рыбу, что этот хрустальный аквариум подарил император, сама рыба тоже была представлена императору и снискала его благосклонность еще больше, чем кошка-госпожа благородной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какую же драгоценную рыбу завел себе Цзин-ван?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жадностью уставились хрустальный аквариум, который вынесли восемь человек. Его дно было устелено жемчужинами и драгоценными камнями. А над ними, сонно пуская пузыри, плавал невзрачный маленький карп с уныло-серым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императорском дворце застыли на месте, утратив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