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Му Тяньмин уже посылал Цзин-вану множество подарков, но все они были отвергнуты. Когда он уже начал беспокоиться, что у него не будет предлога сблизиться с Цзин-ваном, ему внезапно повезло. Мать Тяньчжао, благородная супруга Цю, совершила большую глупость, и третий принц сразу же ухватился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Цзин-вану было очень сложно угодить, поскольку он был очень упрям. Присланные ранее щедрые подарки не принесли никакой пользы. Му Тяньмин и его доверенные помощники перебрали множество вариантов, но Цзин-вану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наводило на мысли — его гарем все еще был пуст. Таким образом, Му Тяньмин приложил немало усилий, чтобы подобрать подходящих людей для постели Цзин-вана. При этом он одним выстрелом мог убить двух зайцев. С одной стороны, Му Тяньмин делал приятное Цзин-вану, а с другой подсовывал Цзин-вану своего человека, который мог бы замолвить за него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 собой на банкет группу людей, исполняющих песни и танцы. Все они были исключительно красивы. Среди них выделялся один невероятно изящный молодой человек с алыми губами и белыми зубами. С тонким слоем косметики на лице он выглядел намного привлекательнее, чем танцовщицы из той же группы. Му Тяньмин не был уверен во вкусах Цзин-вана, поэтому он специально приготовил как мужчин, так и женщин. Что, если во время танцевального представления кто-то из них сможет привлечь внимание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начала банкета Му Тяньмин первым предложил тост. Но Цзин-ван не любил пить вино, поэтому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Тяньмин предложил позвать певцов и танцоров. Танцы Цзин-вана не слишком привлекали, поэтому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Тяньмин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Му Тяньсяо, всегда поддерживал третьего принца, поэтому он сразу же пришел к нему на помощь. Чтобы сгладить неловкую атмосферу, он бросил многозначительный взгляд в сторону седьмого и восьмого принцев. Им наконец-то удалось покинуть императорский дворец, поэтому они жаждали развлечений. Узнав, что сейчас будет интересное представление, они сразу же пришли в восторг. Хотя Цзин-ван не поддерживал отношений со взрослыми принцами, он не собирался спорить с детьми. К тому же, Ван Си тоже поддержал идею, поэтому Цзин-ван все же дал свое разрешение на представление с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Му Тяньмин смог вызвать на сцену давно ожидавшую своего выхода танцевальную группу. Чтобы подготовить этот номер, ему пришлось приложить огромные усилия. Он знал, что Цзин-ван недавно завел себе рыбу, и поэтому специально приготовил танец рыбы и лотоса. Почти все танцующие носили зеленую одежду, изображая листья лотоса, а ведущий танцор был одет в белое, и это делало его похожим на изысканный цветок. Третий принц считал, что это довольно свежая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без особой радости смотрел выступление. Третий принц говорил, что это будет танец рыбы и лотоса, но он за все время так и не увидел никакой рыбы. К тому же, тот, кто танцевал в белой одежде, хоть и отличался редкой красотой, но его глаза влажно блестели, как будто их переполняла обида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даже немного рассердился. Неужели этот человек испытывает огромную обиду и возмущение, танцуя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Таньчжао заметил, что Цзин-ван неотрывно смотрит на ведущего танцора, и у него упало сердце . Опасаясь, что Му Тяньмину первому удастся завоевать расположение Цзин-вана, он тоже поднялся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несколько дней назад моя матушка обидела тебя. Как твой старший брат, я приношу извинения за ее оплошность и надеюсь, что ты проявишь великодушие и простишь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второй принц заговорил, слуги воспользовались этим, чтобы оттеснить в сторону танцевальную группу третьего принца. Третий принц разозлился, но не посмел ничего сказать вслух. Он не мог позволить себе начать спор со вторым принцем у всех на глазах, поэтому молча проглотил свою обиду и начал ждать следующего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Тяньчжао упомянул Цю-ши, Цзин-ван усмехнулся. Ван Си сразу же выступил от имени Цзин-вана: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благородная супруга по приказу его величества размышляет о своем поведении, его высочество, конечно же, не пойдет против воли императора и не станет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собирался сначала попросить у Цзин-вана прощения, а затем попробовать добиться снизхождения для своей матери, чтобы сократить срок ее домашнего ареста. Но, почувствовав, что Цзин-ван полностью заблокировал все слова, которые он собирался сказать, он не стал продолжать.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старшего брата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достигнуть своей цели, Му Тяньчжао продолжил с тупым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матери была светящаяся жемчужина, которую она случайно уронила. Я слышал, что слуга пятого брата подобрал ее. Я хочу выразить свою признательность за ее хранение все это время. Если пятый брат не возражает, пожалуйста прикажите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светящаяся жемчужина Цю-ши действительно была очень ценной, благородная супруга потеряла ее при очень унизительных обстоятельствах. Сама Цю-ши даже видеть эту жемчужину больше не хотела. Му Тяньчжао пытался воспользоваться этой жемчужиной как предлогом для своих целей. Если Цзин-ван вернет ее, это покажет, что их отношения не так уж плохи. Иллюзия теплых братских отношения должна порадовать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просит вернуть светящуюся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переглянулся с Ван Си. Даже не сговариваясь, оба человека одновременно подумали о жемчужине, зарытой неизвестно в каком углу на дне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Цзин-вану не слишком нравилась эта жемчужина, которая когда-то принадлежала Цю-ши. Позже он подарил маленькому карпу множество других драгоценных камней. Маленький карп уже давно не играл с этой светящейся жемчужиной. Цзин-ван даже собирался потихоньку выбросить ее. Но если уж о ней спросил второй принц, ничто не мешало вернуть жемчужину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 Ван Си. Му Тяньчжао обрадовался про себя. Поскольку Цзин-ван согласился вернуть жемчужину, вопрос можно считать решенным. Но неожиданно евнух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пожалуйста, пойдемте вместе с этим старым слугой, чтобы забрать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второй принц сам попросил жемчужину, а Цзин-ван не стал возражать, Му Тяньчжао уже не мог пойти на попятную на виду у всех остальных принцев. Поэтому ему пришлось последовать за Ван Си извилистой дорогой в заднюю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немного нервничал, опасаясь, что подчиненные Цзин-вана могут тайно напасть на него. К счастью, ему повезло, и весь путь он проделал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привел Му Тяньчжао в комнату, показал на огромный хрустальный аквариум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светящейся жемчужиной произошла досадная оплошность. Ее уронили вот сюда. Второй принц, вы можете сами достать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Ван Си нарочно поставил его в неудобное положение, второй принц остолбенел от удивления. Что задумал Цзин-ван? Почему светящаяся жемчужина оказалась в аквариуме?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такой огромный аквариум, что его даже взглядом трудно окинуть. К тому же, он был полон драгоценных камней. Как он сможет найти здесь свою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взял себя в руки и присмотрелся повнимательнее. Сначала он найдет жемчужину, а затем позовет кого-нибудь, чтобы ее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заметил рыбу, лежащую на ложе из белых камней на дне аквариума. Ее тело было накрыто листом водного растения,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рыба... кажется, это та самая рыба, которую Цзин-ван приносил ранее. Точно, это был питомец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и Цю-ши, изрядно настрадались от этой рыбы. Второй принц сразу же насторожился. Ему хотелось держаться как можно дальше от этой приносящей несчастье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своим острым взглядом заметил, что рыба лежала в странной позе, совершенно неподвижно, не делая даже малейших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рыба Цзин-вана... снова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