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лучшие времена второй принц не обратил бы на эту рыбу никакого внимания. Тем не менее, на этот раз он не мог не проявить осторожность по отношения к рыбе, которая лежала перед его глазами. Он уже однажды попал в просак с этой рыбой. Он был практически уверен, что эта, притворяющаяся мертвой, рыба, на самом деле, задумала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Однажы, после того, как император отправил Цю-ши под домашний арест, она плакала перед ним навзрыт, уверяя, что эта рыба, часть коварного плана Цзин-вана. Честно говоря, ему самому казалось тоже самое. Тем не менее, если он хотел сохранить свое положение в глазах императора и укрепить свои претензии на титул наследного принца, он просто не мог обойти Цзин-вана. Он, также, не мог еще раз открыто проявить неуважение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Цзин-вана был особый статус. Можно было сказать, что он представлял собой своего рода тест, который император подготовил для будущего правителя. Второй принц обязан был убедить императора в своем великодушии, в том, что он способен хорошо относиться к своим братьям и в особенности к Цзин-вану, который был более благородного происхождения, чем он сам. Поэтому, хотя произошедшее с Цю-ши укрепило его неприязнь к Цзин-вану, он предпочел стерпеть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уже извлек урок из ошибок Цю-ши. Он усвоил главное: что бы не происходило с этой рыбой, он не должен приближаться к ней. При этом второй принц подумал: "Я пришел сюда вместе с Ван Си. Пока я притворяюсь, что мне ничего неизвестно, Цзин-ван не сможет меня ни в чем обвинить".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поступил, но все равно не мог удержаться и украдкой бросал взгляды на эту дьявольскую рыбу. Прошло много времени, но он так и не заметил, чтобы она хоть раз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второго принца нервно дернулись. Скорее всего, на этот раз рыба действительно мертва. Будет лучше убраться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сказал Ван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поместье еще остались важные дела. Мне пора уходить. Если светящаяся жемчужина найдется, пусть кто-нибудь доставит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 Ваше высочество, это же была ваша просьба, поэтому вам следует лично проследить, как она выполняется...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служил Цзин-вану уже много лет, и он встречался с Му Тяньчжао уже множество раз. Но сейчас Му Тяньчжао впервые почувствовал, что с этим старым слугой очень тяжело иметь дело. Чем больше ему хотелось уйти, тем труднее это было осуществить. В это время в комнату вошел с обходом слуга внутренних покоев, в обязанности которого входило присматривать за рыбой. Внезапно он заметил неладное и встревоженно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почему рыба его высочества так долго остается неподвижной?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грязно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быстро подбежал и присмотрелся повнимательнее. Он знал, что у маленького карпа имелась "дурная привычка" иногда "засыпать". К тому же, в последнее время рыбка вообще мало двигалась. Ван Си видел, что рыба как обычно лежит на дне, и поэтому не слишком задумывался об этом. Но теперь, после слов слуги ему тоже показалось, что рыба ведет себя слишком тихо. Ох, только не говорите, что с ней что-то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долго и тщательно рассматривал рыбу, а затем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охраняйте это место и немедленно пошлите кого-нибудь за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Му Тяньчжао с серьезным выражением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господин скоро будет здесь. Пожалуйста, никуда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все еще испытывал некоторый страх перед этой рыбой, из-за которой у него уже возникали проблемы. Когда Ван Си помешал ему уйти, он сразу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не имею никакого отношения к рыбе Цзин-вана. Я даже пальцем к ней не прикоснулся!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этот старый слуга ничего подобного не говорил. Почему вы так разволновались? — с едва заметной улыбкой произнес Ван Си. — Может, вы этого не знаете, но эта рыба очень дорога сердцу моего господина. О ней известно даже императору. Не только вы, но и любой другой человек в этой комнате обязан дождаться решения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пес набрасывается, опираясь на силу своего* хозяина. Он даже императора упомянул!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Образное выражение насчет тех, кто пользуется покровительством сильного для издевательства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Тяньчжао стал ледяным. Если даже слуга из поместья Цзин-вана посмел так обращаться с ним, как же к нему относится сам Цзин-ван?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 о титуле наследного принца... Ладно, пусть еще какое-то время этот немой предается самодовольству. Но как только он взойдет на трон, то сразу же заставит Цзин-вана умыться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усилием воли заставил себя успокоиться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подождем, пока придет пятый брат, чтобы обсудить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второго принца Му Тяньмин сразу же предложил продолжить танцевальное представление. Третий принц никак не мог смириться с тем, что его тщательно разработанный план был испорчен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Цзин-вану было безразлично. Если хотят, пусть продолжают. Но как только снова раздались звуки музыкальных инструментов, в зал вбежал мальчик-слуга из внутренних покоев, который устремился прямо к Цзин-вану. Даже издалека было заметно, что он нервничает и очень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узнал этого слугу. Он помнил, что тот часто сопровождал Ван Си. Цзин-ван взмахом руки подозвал слугу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внутренних покоев понял приказ и выйдя вперед стал шепотом докладывать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мог точно сказать что именно произошло. Он был спешно послан Ван Си. Со слов евнуха Вана, что-то случилось с рыбой-господином и ему срочно нужно получить указания от Цзин-вана. Слуга не знал никаких деталей. Цзин-ван помнил, что второй принц отправился забрать жемчужину и сделал вывод, что это как-то связано со вторым принцем и именно по этому, Ван Си не смог дать слуге четких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второй принц причинил вред его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Цзин-вана мгновенно похолодело. Взмахнув рукавом, он остановил песни и танцы. Третий принц попытался переубедить его, но Цзин-ван лишь отмахнулся от него и без лишних церемоний направился в заднюю часть зала. Быстро вернувшись в свои покои, он обнаружил там Ван Си, остальных причастных слуг, а также второго принца, у которого было не слишком хорошее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третьего принца и не дожидаясь доклада Ван Си, Цзин-ван сразу же подошел к хрустальному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его рыба тихо лежит на ложе из белых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Цзин-ван внимательно изучал рыбу, а затем протянул руку и дотронулся до ее спины. Как только он это сделал, выражение его лица мгновенно изменилось. Он сразу же извлек маленького карпа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подошел ближе и краем глаза посмотрел на Цзин-вана. Он увидел, что тот... внезапно раздавил рыбу в лепешку???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это... это ненастоящая рыба! — быстро сообразил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швырнул поддельную рыбу Ван Си. Тот повертел ее в руках, внимательно рассматривая со всех сторон. Издалека эта рыба выглядела совсем как настоящая. Но... на ощупь, она была очень мягкая, без всяких костей. Совершенно непонятно, из чего она была сделана!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карпа в аквариуме не было, зато вместо него обнаружилась эта поддельная рыба. Это же огромная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аквариум подложили фальшивую рыбу, значит, их намеренно пытались сбить с толку. Но кто мог оказаться настолько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где настоящая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