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лучшие времена второй принц не обратил бы на эту рыбу никакого внимания. Тем не менее, на этот раз он не мог не проявить осторожность по отношения к рыбе, которая лежала перед его глазами. Он уже однажды попал в просак с этой рыбой. Он был практически уверен, что эта, притворяющаяся мертвой, рыба, на самом деле, задумала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Однажы, после того, как император отправил Цю-ши под домашний арест, она плакала перед ним навзрыт, уверяя, что эта рыба, часть коварного плана Цзин-вана. Честно говоря, ему самому казалось тоже самое. Тем не менее, если он хотел сохранить свое положение в глазах императора и укрепить свои претензии на титул наследного принца, он просто не мог обойти Цзин-вана. Он, также, не мог еще раз открыто проявить неуважение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Цзин-вана был особый статус. Можно было сказать, что он представлял собой своего рода тест, который император подготовил для будущего правителя. Второй принц обязан был убедить императора в своем великодушии, в том, что он способен хорошо относиться к своим братьям и в особенности к Цзин-вану, который был более благородного происхождения, чем он сам. Поэтому, хотя произошедшее с Цю-ши укрепило его неприязнь к Цзин-вану, он предпочел стерпеть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уже извлек урок из ошибок Цю-ши. Он усвоил главное: что бы не происходило с этой рыбой, он не должен приближаться к ней. При этом второй принц подумал: "Я пришел сюда вместе с Ван Си. Пока я притворяюсь, что мне ничего неизвестно, Цзин-ван не сможет меня ни в чем обвинить".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поступил, но все равно не мог удержаться и украдкой бросал взгляды на эту дьявольскую рыбу. Прошло много времени, но он так и не заметил, чтобы она хоть раз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второго принца нервно дернулись. Скорее всего, на этот раз рыба действительно мертва. Будет лучше убраться отсюда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сказал Ван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поместье еще остались важные дела. Мне пора уходить. Если светящаяся жемчужина найдется, пусть кто-нибудь доставит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 Ваше высочество, это же была ваша просьба, поэтому вам следует лично проследить, как она выполняется...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служил Цзин-вану уже много лет, и он встречался с Му Тяньчжао уже множество раз. Но сейчас Му Тяньчжао впервые почувствовал, что с этим старым слугой очень тяжело иметь дело. Чем больше ему хотелось уйти, тем труднее это было осуществить. В это время в комнату вошел с обходом слуга внутренних покоев, в обязанности которого входило присматривать за рыбой. Внезапно он заметил неладное и встревоженно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Ван, почему рыба его высочества так долго остается неподвижной?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грязно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быстро подбежал и присмотрелся повнимательнее. Он знал, что у маленького карпа имелась "дурная привычка" иногда "засыпать". К тому же, в последнее время рыбка вообще мало двигалась. Ван Си видел, что рыба как обычно лежит на дне, и поэтому не слишком задумывался об этом. Но теперь, после слов слуги ему тоже показалось, что рыба ведет себя слишком тихо. Ох, только не говорите, что с ней что-то стряслось!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долго и тщательно рассматривал рыбу, а затем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охраняйте это место и немедленно пошлите кого-нибудь за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Му Тяньчжао с серьезным выражением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мой господин скоро будет здесь. Пожалуйста, никуда не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все еще испытывал некоторый страх перед этой рыбой, из-за которой у него уже возникали проблемы. Когда Ван Си помешал ему уйти, он сразу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Я не имею никакого отношения к рыбе Цзин-вана. Я даже пальцем к ней не прикоснулся!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ваше высочество, этот старый слуга ничего подобного не говорил. Почему вы так разволновались? — с едва заметной улыбкой произнес Ван Си. — Может, вы этого не знаете, но эта рыба очень дорога сердцу моего господина. О ней известно даже императору. Не только вы, но и любой другой человек в этой комнате обязан дождаться решения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пес набрасывается, опираясь на силу своего* хозяина. Он даже императора упомянул!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Образное выражение насчет тех, кто пользуется покровительством сильного для издевательства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Тяньчжао стал ледяным. Если даже слуга из поместья Цзин-вана посмел так обращаться с ним, как же к нему относится сам Цзин-ван?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 о титуле наследного принца... Ладно, пусть еще какое-то время этот немой предается самодовольству. Но как только он взойдет на трон, то сразу же заставит Цзин-вана умыться горькими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усилием воли заставил себя успокоиться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подождем, пока придет пятый брат, чтобы обсудить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второго принца Му Тяньмин сразу же предложил продолжить танцевальное представление. Третий принц никак не мог смириться с тем, что его тщательно разработанный план был испорчен вторым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Цзин-вану было безразлично. Если хотят, пусть продолжают. Но как только снова раздались звуки музыкальных инструментов, в зал вбежал мальчик-слуга из внутренних покоев, который устремился прямо к Цзин-вану. Даже издалека было заметно, что он нервничает и очень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узнал этого слугу. Он помнил, что тот часто сопровождал Ван Си. Цзин-ван взмахом руки подозвал слугу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внутренних покоев понял приказ и выйдя вперед стал шепотом докладывать Цзин-вану.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мог точно сказать что именно произошло. Он был спешно послан Ван Си. Со слов евнуха Вана, что-то случилось с рыбой-господином и ему срочно нужно получить указания от Цзин-вана. Слуга не знал никаких деталей. Цзин-ван помнил, что второй принц отправился забрать жемчужину и сделал вывод, что это как-то связано со вторым принцем и именно по этому, Ван Си не смог дать слуге четких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второй принц причинил вред его рыбе?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Цзин-вана мгновенно похолодело. Взмахнув рукавом, он остановил песни и танцы. Третий принц попытался переубедить его, но Цзин-ван лишь отмахнулся от него и без лишних церемоний направился в заднюю часть зала. Быстро вернувшись в свои покои, он обнаружил там Ван Си, остальных причастных слуг, а также второго принца, у которого было не слишком хорошее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третьего принца и не дожидаясь доклада Ван Си, Цзин-ван сразу же подошел к хрустальному аквариуму.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его рыба тихо лежит на ложе из белых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мгновение Цзин-ван внимательно изучал рыбу, а затем протянул руку и дотронулся до ее спины. Как только он это сделал, выражение его лица мгновенно изменилось. Он сразу же извлек маленького карпа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подошел ближе и краем глаза посмотрел на Цзин-вана. Он увидел, что тот... внезапно раздавил рыбу в лепешку???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это... это ненастоящая рыба! — быстро сообразил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швырнул поддельную рыбу Ван Си. Тот повертел ее в руках, внимательно рассматривая со всех сторон. Издалека эта рыба выглядела совсем как настоящая. Но... на ощупь, она была очень мягкая, без всяких костей. Совершенно непонятно, из чего она была сделана!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карпа в аквариуме не было, зато вместо него обнаружилась эта поддельная рыба. Это же огромная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кто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аквариум подложили фальшивую рыбу, значит, их намеренно пытались сбить с толку. Но кто мог оказаться настолько дерзким?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где настоящая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