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 Тяньчжао собирался объяснить, что смерть рыбы не имеет к нему ни малейшего отношения. Но кто мог ожидать, что мертвая рыба внезапно окажется поддельной рыбой. Му Тяньчжао почувствовал, как над его головой сгущаются грозовые тучи. К сожалению, как ни крути, а в этой полной народу комнате Цзин-вана он был единственным посторонним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на него тяжелый взгляд. Второй принц почувствовал, что он снова попал в ловушку. На этот раз из-за поддельной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заявить, что он не имеет никакого отношения ни к настоящей рыбе, ни к поддельной. Но самое важное — поверит ли ему Цзин-ван?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уже собирался привести аргументы в свою защиту, но в следующее мгновение меч Цзин-вана, который тот всегда носил на поясе, оказался прижатым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что ты делаешь? Все это не имеет ко мне никакого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почувствовал, что меч Цзин-вана вот-вот перережет ему глотку, и перепугался до смерти. Кто мог ожидать, что Цзин-ван начнет угрожать ему из-за какой-то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острый взгляд в сторону Ван Си, и тот высказался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пожалуйста, скажите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Я действительно пришел сюда только за светящейся жемчужиной. Я... хотя я недолюбливаю эту рыбу, но если бы это было моих рук дело, зачем мне подменять ее на подделку? Ведь я мог просто избавиться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второй принц думал только о спасении своей жизни, больше его ничего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глаза, Цзин-ван какое-то время смотрел на второго принца, пытаясь определить, правду он говорит или нет. Все это время второй принц обливался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Цзин-ван убрал свой меч и приказал своим людям вывести второго принца из его покоев. Скорее всего, на этот раз Му Тяньчжао сказал правду. У него не было необходимости действовать таким сложным путем. Более того, в такой ситуации Цзин-ван все равно в первую очередь заподозрил бы второго принца. Какой смысл Му Тяньчжао совершать столь глупый поступок?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все это не было делом рук Му Тяньчжао.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поддельную рыбу подбросили в аквариум для обмана зрения, чтобы не сразу заметили исчезновение рыбы. Кому и зачем это понадобилось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Цзин-ван был сильно встревожен и поэтому применил к Му Тяньчжао силу, чтобы тот рассказал правду. Но теперь он немного успокоился и приказал своим людям внимательно осмотреть комнату, чтобы найти в ней малейшие изменения, которые могли бы навести его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слуги внутренних покоев доложили, что одно из окон на южной стороне оказалось открытым. Это окно было обращено в сторону сада, но обычно Цзин-ван не оставлял его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комнаты было расставлено множество чайных чашек с водой, чтобы маленькому карпу было удобнее гулять по комнате. У Цзин-вана была хорошая память. Он помнил расположение каждой чашки. Пересчитав их, он понял, что одной из них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легко можно было сделать вывод, что кто-то положил рыбу в чашку и сбежал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 мгновение задумался, а затем приказал своим людям обыскать комнату и проверить, не пропало ли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Си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ничего не было тронуто, если не считать одежды в вашем гардеробе. Ее всю переворошили. Кроме того, пропал комплект нижней одежды и...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был озадачен. Только не говорите, что вор украл не только рыбу его высочества, но и его нижнюю одежду вместе с бельем?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вора были очень своеобразные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передал через Ван Си приказ проверить всех подозрительных людей неподалеку от сада, особенно если у них в руках обнаружится чашка. Даже если им придется перекопать всю землю на три фута, они должны найти маленького карпа и вернуть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Цзин-ван был занят поиском рыбы, молодой человек спрыгнул вниз с декоративной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Ли Юй выпил снадобье для изменения формы и потерял сознание. Когда он очнулся, то уже был в человеческом теле. Ли Юй очень обрадовался. Посмотрев в бронзовое зеркало, он увидел там свое собственное лицо и стал еще счастливее. Но через мгновение он понял, что столкнулся с небывалым кризисом — после превращения обратно в человека на нем не оказалось никакой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давно пребывал в теле рыбы, и все это время чешуя была частью его тела, у него даже не возникало мысли о проблеме с одеждой. Но в результате он превратился в человека, и у него не было одежды! Вредная система даже не упомянула о такой важной детали!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 Ладно, не зря я называю эту Систему вредной.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первоочередной задачей стало найти одежду 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Ли Юя произошло в комнате Цзин-вана. Когда он все еще был рыбой, то проводил вместе с Цзин-ваном круглые сутки. Конечно же, Ли Юй знал, где хранилась одежда Цзин-вана. И ему было известно, что здесь не было никакой другой одежды, кроме той, что принадлежала Цзин-вану. Поэтому он сразу же направился к гардеробу, чтобы поискать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Цзин-вана он увидел множество всякой одежды. Но фигура Цзин-вана была выше и крупнее, чем у Ли Юя. В древние времена люди носили множество слоев одежды с широкими рукавами. Ли Юй примерил на себя верхнюю одежду Цзин-вана и пришел к выводу, что носить ее на голое тело просто немыслимо. Одежда висела на нем как мешок. Более того, ему нужно было передвигаться очень осторожно, чтобы в разрезах одежды не мелькало его голое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так же забывать о том, что большинство слуг могли легко узнать наряд своего господина. Ли Юя беспокоило, что его внешний вид может вызвать подозрения. С другой стороны, ему все равно нужно было что-то надеть. Немного поразмышляв, он выбрал нижнюю одежду 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одежда носилась близко к телу, поэтому была более облегающей, чем верхняя. На ней не имелось никакой вышивки или бросающейся в глаза отделки. Такая одежда не должна была его выдать. К тому же, он выбрал вещи из того шкафа, которым Цзин-ван почти не пользовался. Вероятно, там хранилась совсем новая или запасная одежда. Если он одолжит ее ненадолго, вряд ли из-за этого возникнут какие-либо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Цзин-ван когда-то носил эту одежду, ему придется плотно сжать зубы и потерпеть. Чистые и невинные парни не должны бегать голышом!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обувью ничего нельзя было поделать. Стопа у Цзин-вана тоже была заметно больше, чем у него. Ради удобства передвижения лучше будет не одевать слишком большую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волосы. В прошлой жизни у него была короткая стрижка. На этот раз Система немного сжалилась над ним и сделала ему волосы не слишком длинными и не слишком короткими. Они как раз доставали ему до плеч. В древнем мире такая длина не должна была показаться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небрежно собрал волосы на затылке и быстро переоделся. Затем наполнил чашку чистой водой, положил туда немного рыбьего корма и спрятал все это в свое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еще один взгляд на лежавшую в аквариуме подушку в форме рыбы — она выглядела как идеальная замена его самого. Если не трогать ее руками, обнаружить подмену было практически невозможно. Все приготовления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специально открыл окно рядом с садом. Конечно же, он не планировал выбираться через него. Без всяких сомнений, сад переполнен гостями. Он это сделал только для того,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другое окно, которое никем не охранялось из-за того, что прилегало к искусственной горе. Выбравшись через окно, Ли Юй аккуратно затер свои следы и спрятался внутри грота этой декоративной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