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зала Нинхуэй, Ли Юй настороженно подумал, что ему ни в коем случае не следует заглядывать туда. Какое отношение к этой рыбе может иметь встреча главных героев —  гуна и шоу? Никакого. У этой рыбы своих дел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твердое решение, он не бросил ни единого взгляда в сторону зала Нинхуэй. Когда он приблизился к саду Яинь, оттуда уже раздавались звуки музыки. Но стражи, которые охраняли вход в сад, остановили его и потребовали показать пропускной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"Проклятье", — подумал Ли Юй. — "Почему никто не спрашивал никаких жетонов, когда я зашел на кухню? Почему мне требуется проходить проверку личности только для того, чтобы послушать оперу?"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нет никакого жетона!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даже не догадывался, что когда он надел старую холщовую одежду младшего сына тетушки Сюй и простые матерчатые туфли, то стал выглядеть, как самый обыкновенный слуга. По правилам резиденции Цзин-вана простые слуги не имели права входить в сад Яинь. Именно поэтому его остановила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посмел спорить со стражей. В любом случае, ему необязательно было слушать оперу. У него все равно оставалось не очень много времени. Если его не пустили сюда, можно будет пойти в другое место. Сообразив это, Ли Юй хотел сменить свое местоположение. Но как только он повернулся, то сразу же наткнулся на знакомого человека — прямо перед ним стоял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Ван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Юй не успел опомниться, как Ван Си взмахнул рукой и приказал стражам окружить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схватить его! — скомандовал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тяжело дышал. Очевидно, что долгая беготня по поместью далась ему нелегко. Сначала он вместе с Цзин-ваном обыскивал сад, поэтому не обращал особого внимания на доклады, приходящие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услышал от одного из слуг, что по резиденции бродит молодой господин, одетый только в нижнее белье. Что подумал при этом Ван Си? Что этот человек, скорее всего, и есть тот вор, который украл одежду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эту мысль, одежда и рыба исчезли в одно и то же время. Разве это не означает, что укравший одежду человек является тем же самым, кто украл рыбу! Ван Си немедленно сообщил обо всем Цзин-вану и помчался, чтобы взглянуть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увидел, что Ван Си преградил ему дорогу, и невероятно удивился. Но через мгновение он вспомнил, что все еще находится в человеческом облике. С другой стороны, поддельную рыбу, которую он оставил в спальне Цзин-вана, не должны были обнаружить слишком быстро. Чтобы Ван Си ничего не заподозрил, ему не следует вести себя слишком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гнусный воришка! Украв рыбу его высочества, ты еще имеешь наглость спрашивать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всегда был с ним очень приветлив. Поэтому сейчас Ли Юю было очень непривычно слышать, как тот его бранит. Хнык,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Минуточку! Ли Юй внезапно кое-что осознал. Только не говорите ему, что и поддельная рыба, и окно, которое он специально оставил открытым, уже были обнаружены?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совсем мало времени. Если он будет схвачен Ван Си, и его торжественное превращение в рыбу произойдет прямо на глазах у всех этих стражей...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хотелось вести себя хладнокровно, но такую ситуацию невозможно было решить одним хладнокровием. Ему нужно было как можно быстрее найти какое-то укрытие. Он не мог позволить себе превратиться в рыбу на виду у целой толпы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в голову пришла идея. Ли Юй вытащил что-то из своего рукава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отшвырнул этот предмет как можно дальше. Воспользовавшись минутным замешательством Ван Си и стражей, он сразу же бросился бежать что есть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Си не был уверен, является ли этот юноша вором или нет. Другими словами, он просто блефовал, желая его прощупать. Кто мог ожидать, что этот человек сразу обратится в бегство... Разве это не доказывало, что он на самом деле был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произошло так быстро, что Ван Си не успел рассмотреть, что именно швырнул вор. Скрипя зубами, Ван Си в ужасе подумал, что этот человек мог бросить рыбу-господина. Он поспешно приказал нескольким стражам обыскать место происшествия, а сам вместе с остальными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мчался как ветер, пытаясь найти комнату, где можно будет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Цзин-ван продолжал обыскивать сад. Получив срочное известие от Ван Си, он поспешил к нему навстречу. Совместными усилиями им удалось загнать Ли Юя в закрытую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им недавно предмет оказался бамбуковой коробкой с рыбьим кормом. Теперь они лишний раз убедились, что именно этот человек украл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просто кипел от злости. Ну, погодите, как только этот воришка попадется ему в руки, он покажет ему, где раки зимуют! Мало того, что этот нахал осмелился испортить банкет в резиденции Цзин-вана, он еще посмел украсть одежду его высочества, а также милого и забавного рыбу-господина! Он явно заслужил, чтобы его порезали на тысячу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выходи и верни рыбу его высочества. Иначе тебе придется очень дорого заплатить за свои действия, — строгим голосом кричал Ван Си, стуча кулаком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 мрачным, как туча, лицом стоял рядом с ним, держа в руках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проткнул пальцем затянутое бумагой окно и выглянул наружу. Как только он увидел Цзин-вана, в нем проснулись рыбьи привычки. Ему непроизвольно захотелось открыть дверь и помахать своим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вспомнил, что он все еще находится в человеческом облике. Цзин-ван не сможет его узнать. Если они встретятся лицом к лицу, скорее всего, тот просто зарубит его своим мечом. Ван Си требовал, чтобы Ли Юй вернул рыбу. С одной стороны, Ли Юй почувствовал себя тронутым, а с другой стороны, он был вне себя от ужаса и не знал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у них прямо перед глазами. Что еще он должен был им вернуть?!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подождать, пока не разойдутся все, кто его искал. Но ситуация сложилась так, что Цзин-ван и Ван Си охраняли комнату будто тигры свою добычу. Скорее всего, он не сможет в ближайшее время покинуть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мысленно залился слезами... он всего лишь хотел поесть чего-нибудь вкусного. Почему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получил уведомление от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"Носитель, ваше время в форме человека подходит к концу..."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вредная система, которая обычно прикидывается мертвой, внезапно начала обратный отсчет!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 вот-вот превратится обратно в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получил шанс побыть человеком и в результате успел только поесть. И это даже не самое главное. Намного важнее было то, что Цзин-ван поймал его здесь в ловушку. Если он превратится в рыбу в этой комнате, то как он потом сможет объяснить появление рыбы и "внезапное исчезновение" целого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Юй придумал план. Внимательно следя за обратным отсчетом времени, он крикнул людям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выходить. Если вам так хочется, можете сами попробовать меня поймать. Если у вас получится, я верну вам вашу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сделал ставку на то, что ему удастся потянуть время и приготовиться замести следы. Обычно, если кто-то по собственной инициативе предлагает ждущим снаружи людям ворваться внутрь, то те начинают подозревать, что их пытаются заманить в ловушку, и не торопятся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Цзин-ван помедлит какое-то время, но кто мог ожидать...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эту фразу, как в ту же секунду Цзин-ван ворвался в комнату, выломав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Ли Юй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Му Тяньчи увидел юношу в зеленых одеждах, которого он никогда прежде не встречал. Тот бросил на него мимолетный взгляд и устремился к открытому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Тяньчи уже однажды обвели вокруг пальца. Когда он увидел в своей спальне открытое окно, то подумал, что вор сбежал через него. В результате он не смог никого поймать. Скорее всего, тот человек нарочно воспользовался этой уловкой, чтобы направить его по ложному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заманив вора в ловушку, он поставил несколько стражей под каждым окном, чтобы отрезать все пути к отступлению. Только приняв все возможные меры предосторожности, он приказал Ван Си кричать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Тяньчи рванулся за вором, но тот уже успел запрыгнуть на подоконник. В последний момент юноша обернулся к нему с озорной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Тяньчи на мгновение растерянно застыл. Он сам не понимал, что на него нашло, но когда он взглянул на этого молодого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с изящными и чистыми чертами лица, на котором сияли яркие, будто цветное стекло, глаза. Его губы изогнулись в улыбке, которая почему-то казалась неуловимо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небольшой заминки Му Тяньчи немного опоздал схватить этого подозрительного человека. Его рука успела поймать только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юноша спрыгнул с подоконника наружу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Тяньчи вовсе не беспокоился. Он спокойно стоял, ожидая когда сидевшие в засаде под окном стражи схватят беглеца. Но прождав некоторое время, он так и не услышал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Тяньчи вышел из комнаты, чтобы посмотреть, что происходит. Скрытые в засаде стражи доложили, что они никого не видели. Нахмурив брови, Му Тяньчи осмотрелся вокруг. На земле под окном он увидел только разбросанную одежду и чашку, в которой радостно плескался его маленький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