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немного хвостом, Ли Юй захотел подплыть поближе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и рыбы было большой редкостью оказаться так близко друг к другу, чтобы между ними не было никаких препятствий 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Цзин-вана приподнялись в улыбке. Он зачерпнул воду ладонями и вылил ее на голову Ли Юя, словно пытаясь отомстить рыбе за то, что она так часто обливала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негодяй! Как ты смеешь дразнить эту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стряхнул со своей головы капли воды, Цзин-ван с довольным видом продолжал коварно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никогда раньше не видел у Цзин-вана такого выражения лица. В его теле вскипел жар, который неожиданно ударил в голову. Он бросился вперед, открыл рот и принялся беспорядочно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рыба начали весело плескаться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Ван Си немного волновался из-за того, что купание в холодной воде может навредить здоровью Цзин-вана. Но поскольку комната довольно долго обогревалась жаровнями с углем, холод уже развеялся. К тому же, в зимнее время Цзин-ван специально тренировался в холодной воде, поэтому не должно было возникнуть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Ван Си заранее приготовил имбирный суп, чтобы при необходимости помочь Цзин-вану быстро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тех пор, как в доме Цзин-вана появился этот малыш — рыба-господин, его высочество значительно оживился. Слыша раздающиеся из купальни звуки, Ван Си искренне радовался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Цзин-ван отнес Ли Юя в деревянном ковше обратно в аквариум. Ли Юй глупо хихикал от счастья. Во время водной битвы с Цзин-ваном старое задание было выполнено и он получил новое. Правильно говорят, если мужчины хотят лучше узнать друг друга, им нужно вместе сходить в баню.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до глубокой ночи, Ли Юй решил посмотреть, что ему выдадут в награду на этот раз. Когда он получал это задание, у него было плохое настроение, поэтому он не обратил внимание на обещанное вознаграждение. К тому же, в прошлый раз вредная система в качестве награды выдала ему рыбу-подушку. В общем, Ли Юй считал, что ему не следует ожидать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принимал в этот раз награду, это было очень похоже на то, как он получил пространственное хранилище. Яркий луч света сфокусировался под его плавником, а затем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сразу же опустил голову, чтобы посмотреть. Рядом с нефритовой чешуйкой, которая управляла пространственным хранилищем, появилась еще одна, которая выглядела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она нужна?" — подумал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чешуйки были практически одинаковыми и находились совсем рядом друг с другом. Что, если он перепутает и случайно нажмет не на ту,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попробовал нажать на новую чешуйку, но не произошло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что его тело...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удивлением посмотрел на свой плавник. Плавник превратился в человеческую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что происходит?" — радостно спросил Ли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потрогал свое лицо. Его щеки были гладкими, без всякой чешуи. Хотя причина ему была неизвестна, он превратился в человека. Значит, об этому ему говорила раньше Система? Если он продолжит выполнять главную миссию, то у него появится возможность снова стать человеком? Он теперь останется им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сожалением должна уведомить носителя, что это всего лишь способность", — запоздало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"Способность?.."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"Главная миссия с каждым разом будет становиться все труднее и труднее. Будет крайне трудно выполнять задания, не имея возможности превратиться в человека. На этот раз награда представляет собой способность превращаться в человека. Вы можете воспользоваться ей только один раз в день. Длительность действия — один 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"Что это за способность такая? Ее срок действия даже меньше, чем у того снадобья! И все же, я могу теперь превращаться каждый день... Кстати, ты ведь кажется, говорила, что снадобье изменения формы существует только в единственном экземпляре?"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подставила его в очередной раз. Если бы он заранее знал, что получит в качестве награды возможность каждый день превращаться в человека, то не стал бы столько планировать и прикидывать, прежде чем воспользоваться тем снадобьем!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"Снадобье изменения формы действительно можно получить всего один раз. Эта же награда считается способностью. Если носитель ей недоволен, то всегда может отказаться".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торопливо ответил: "Кто сказал, что я хочу от нее отказаться? Я заработал ее тяжелым трудом!"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плотно прижал руку к тому месту, где у него были чешуйки. На самом деле, в человеческой форме на его теле не было никаких чешуек. Две чешуйки нефритового цвета превратились в отметки в форме чешуек, которые располагались у него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"Тогда прошу носителя использовать эту способность должным образом. Следующее задание будет последним шагом в миссии "Драгоценная рыбка тирана". Когда вы его завершите, удвоятся все характеристики носителя и увеличится размер пространственного хранилища. Также у вас появится возможность начать дополнительную миссию "Превращение в карпа кои"...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 пороге завершения главной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ее выполнение сразу же показалась ему достаточно щедрой. И потом он сразу сможет приступить к долгожданному заданию по превращению в карпа кои. Но каким же будет последний шаг главной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этот вопрос, в мире Системы название миссии "Драгоценная рыбка тирана" вспыхнуло золотистым светом. Ли Юй внимательно прочитал все, что касалось последнего шага главной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задание — "Достичь близких отношений с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либо пояснения или инструкции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Юя внезапно появилось плохое предчувствие: Одну минуточку, близкие отношения, это случайно не то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Носитель, пожалуйста думайте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похоже, что система решила в очередной раз подставить эту рыбу. Ли Юй провел в системе еще некоторое время. Лимит времени на нахождение в форме человека подошел к концу. Ли Юй превратился обратно в рыбу. На этот раз, переход был совершен за счет его способности, без использования снадобья и Ли Юй не почувствовал никаких побочных эффектов. После превращения, блеск нефритовой чешуйки сразу исчез, показывая, что на сегодня эта функция больше не 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способность, Ли Юй сможет время от времени превращаться в человека. В любом случае, ему нужно проявлять осторожность. Цзин-ван объявил на него розыск и его ищут повсюду. Ли Юй не может появляться на публике случайным образом,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сам с собой, Ли Юй вышел из системы. Ему повезло, что его временное превращение в человека произошло когда он был внутри системы. Вне системы его облик не изменился. Скорее всего, система помогла ему в этом. Иначе бы эта сцена — большой живой человек, без сознания, сидящий в аквариуме — выглядела бы совершенно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'Драгоценная рыбка тирана' подошла к своей последней ступени. Ему оствавалось выполнить последнее задание чтобы завершить главную миссию. Его цель — вернуться в человеческий облик — становилась все ближе и ближе. Для того, чтобы успешно завершить миссию, ему нужно сделать все возможное, чтобы достичь этих близких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близкий контакт, о котором он думал, был... поцелуем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расставленных на полу чашек Ли Юй быстро допрыгал из аквариума до кровати. Поздно ночью Цзин-ван крепко спал. Ли Юй изучил взглядом красивую форму его губ. Он вспомнил, как однажды он случайно укусил их, а потом пытался извиниться, предлагая свой рыбий корм. Но сейчас он по собственной инициативе готовился совершить такой смущающий поступок...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слишком много думать об этом. Это всего лишь одно из заданий," — снова и снова повторял про себя Ли Юй. К тому же, их с Цзин-ваном можно было считать добрыми друзьями, особенно после того, как они вместе принимали ванну. Нужно ковать железо пока горячо, и поскорее закончить эту миссию. Чем дольше он будет тянуть время, тем больше будет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таким образом, маленький карп прыгнул на нефритовую подушку. Закрыв глаза, он быстро вытянул вперед свой рыбий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вещи, которые легко случаются по неосторожности, намного сложнее осуществить, нарочно прикладывая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казалось, что он подался достаточно далеко вперед. Тем не менее, он так и не почувствовал то ощущение мягкости, которое осталось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Цзин-ван повернулся в другую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"Попробуем 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на другую сторону, Ли Юй еще раз изо всех сил вытянул свой рыбий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ничего не вышло. Ли Юй открыл глаза. Так получилось, что Цзин-ван в это мгновение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которому не давала покоя его нечистая совесть, забыл о том, где находится, и принялся неистово размахивать своим хвостом, пытаясь отвлечь внимание своим рыбьим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хвост несколько раз шлепнул по нефритовой подушке — очень-очень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"Хнык, хнык, что же теперь делать?!"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Цзин-ван проснулся, услышав прыжки рыбы. Открыв глаза, он сразу же увидел, как эта рыба лежит на его подушке и бешено размахивает хвостом. Все еще толком не проснувшийся Цзин-ван в полусне нащупал ближайшую чашку и положил в нее рыбу. После этого он легонько похлопал рыбу по голове и снова глубоко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кто-нибудь объяснит ему, что означают эти похлопывания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больше не смел вытягивать свой рот. Он опасался, что снова разбудит крепко спящего рядом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Всегда будет следующий раз... он никуда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прислонился к той стороне чашки, которая была ближе к Цзин-вану,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резиденцию Цзин-вана 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холодного нрава Цзин-ван никогда и никого сам к себе не приглашал. Таким образом, обычно в его поместье бывали только два типа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категория — это люди из императорского дворца, которые приходили передать императорский указ или уладить какое-то важное дело, а вторая — это наследник семьи Чэнъэнь, шицзы* Е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Шицзы — так называют наследников знатных титулованных семей. Отец Е Цинхуаня носит титул гуна. Это самый высокий титул из пяти рангов знатности, который можно приравнять к герцогскому.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наследник любил шум и веселье и был совершенно не совместим с Цзин-ваном, который предпочитал тишину и уединение. Тем не менее, его совершенно не отпугивал холодный прием со стороны Цзин-вана, и он частенько наведывался к нему в резиденцию, чтобы развлечься. Каждый раз, когда в имении появлялся наследник семьи Чэнъэнь, лицо Цзин-вана становилось черным, как дно старой сковородки. Но Е-шицзы этого не только не боялся, но даже радовался. Все потому, что Е Цинхуань был родным кузеном Цзин-вана по линии матери. Любому другому человеку Цзин-ван мог приказать убираться прочь, но он не мог сказать такое собственному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он мог распорядиться, чтобы стражи схватили Е Цинхуаня за ворот одежды и выставили его за пределы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Е-шицзы не присутствовал на недавнем банкете в резиденции Цзин-вана, потому что был в отъезде по важному делу. Он сильно сожалел, что пропустил такое захватывающее событие. Спустя несколько дней у него выдалось свободное время, и он сразу же явился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