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Цзин-ван решил повсюду носить с собой маленького карпа в хрустальной банке, было для Ли Юя одновременно и хорошо,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Хозяин-тиран очень беспокоился о безопасности рыбы, и это доказывало, что он ее любил и баловал. Ли Юй чувствовал себя невероятно тронутым. Но если его будут постоянно носить с собой в сосуде с закрытой крышкой, Ли Юй не сможет улучить подходящий момент, чтобы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осознал этот факт, Цзин-ван уже носил его с собой большую часть дня. Внешний мир оказался слишком увлекательным. Ли Юй не ожидал, что однажды у него появится возможность путешествовать в форме рыбы. Забыв обо всем, он плавал внутри и разглядывал все вокруг широко распахнутыми рыбьими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пути попадались слуги из поместья принца, они уважительно кланялись ему. Маленький карп наконец-то смог удовлетворить свое скромное тщеславие. Ладно, на самом деле они кланялись Цзин-вану, который нес его. Иногда довольно приятно почувствовать себя лисой, пользующейся могуществом тигра*.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Образное выражение, которое означает — опираться ни могущество и влияние высокопоставленного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Цзин-вану тоже понравилось носить с собой рыбу, потому что это оказалось довольно удобно. Аквариум с самого начала был слишком громоздким. Чтобы его поднять, требовалось несколько человек. Чашки и миски были слишком мелкими. При малейшей неосторожности рыба могла выпасть наружу. Но с этим хрустальным сосудом ему не о чем было беспокоиться. Он мог брать его с собой даже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Распробовав все преимущества, Цзин-ван решил постоянно держать рыбу в хрустальной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Юй был очень счастлив, но потом он понял, что Цзин-ван не собирается возвращать его обратно в аквариум. При мысли о том, что он оказался взаперти, у него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таким образом он мог постоянно находиться рядом со своим хозяином, но зато лишался возможности выполнять свои задания, а также превращаться в человека. Все, что ему оставалось, это беспомощно смотреть, как мимо проплывают прекрасные возможности. Это чувство было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чувствовал себя словно Белоснежка в хрустальном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каким-то образом дать понять Цзин-вану, что хотя хрустальная ваза была очень удобной, для поддержания умственного и физического здоровья рыбы ей нельзя было оставаться надолго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выразить свое недовольство довольно жестким способом — всплыв животом кверху, чтобы напугать Цзин-вана. Но потом он увидел, что Цзин-ван приказал Ван Си прикрепить к ручке банки цепочку, которую он потом несколько раз обмотал вокруг своей руки, чтобы случайно не выронить и не разбить сосуд. Тогда у Ли Юя пропало желание пугать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туго намотанной цепочки рука Цзин-вана покраснела. Маленькому карпу было тягостно на это смотреть. Хотя ему было грустно сидеть взаперти в банке, но когда он видел, каково из-за него приходится Цзин-вану, то расстраивался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Цзин-вана прежде никогда не было питомцев, поэтому ему было трудно угадать, чего хочет рыба. Он поместил рыбу в хрустальный сосуд потому, что хотел сделать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просто хотел дать понять Цзин-вану, что ему не нравится долго оставаться в банке. Он не собирался пугать его, притворяясь мертвым, поскольку не испытывал к Цзин-вану никакой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усилием воли подавил в себе любопытство к окружающему миру и тихо опустился на дно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маленький карп был очень оживленным и активным, поэтому как только он затих, это сразу же стало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взгляд на рыбу и озадаченно задумался. Буквально секунду назад рыба казалась очень энергичной. Почему она внезапно стала такой безжизненной?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Забеспокоившись, что через отверстия в крышке банки не поступает воздух, Цзин-ван внимательно ее осмотрел, но не обнаружил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по-прежнему выглядела вялой, и ей не становилось лучше. Из опасения, что Сяо Юй заболел, Цзин-ван снова вызвал слуг, которые имели опыт в уходе за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слуг вызывали "провести медосмотр рыбы", каждый раз оказывалось, что тревога была ложной. На этот раз они снова внимательно осмотрели со всех сторон хрустальный сосуд, но так и не смогли понять, что не так с рыбой Цзин-вана. Она выглядела абсолютно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эти слуги вырастили множество питомцев и знали, что большинство из них не любило находиться взаперти. Поэтому, они собрались с духом и тактично объяснили Цзин-вану, что, по всей видимости, рыбе-господину непривычно все время находиться в тесном сосуде.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хрустальный аквариум, в котором раньше жила рыба, был невероятно огромным. После того, как ее переместили в такой маленький сосуд, ее возможность свободно плавать резко ограничилась. Вполне понятно, что через некоторое время она стала менее 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 это, слуги в какой-то степени пожалели об этом, ведь поместить рыбу в хрустальный сосуд пожелал сам Цзин-ван, а теперь он хотел, чтобы они сказали ему правду. Они чувствовали, что оказались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Цзин-ван кивнул, поняв, что хотели сказать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хрустальный сосуд было очень удобно носить с собой, в нем нельзя было постоянно держать рыбу, ведь в этом случае у рыбы может развиться депрессия. Ему следует рассматривать ситуацию и с точки зрения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не мог оставить рыбу в комнате одну, когда за ней охотится 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Цзин-ван пришел к компромисcу. В тех местах, где он чаще всего бывал, будут расставлены аквариумы и большие чаши. Рыба все равно будет рядом с ним, но как только они прибудут в одно из этих мест, он сразу же достанет ее из хрустальной банки и положит в аквариум или чашу. Это должно было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своей цели, Ли Юю потребовалось притворяться безжизненным всего лишь два часа. Теперь он сможет время от времени возвращаться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открыл крышку банки и погрузил ее в аквариум. Маленький карп сразу же перестал грустить. Он стремительно вылетел из банки, словно выпущенная из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аквариум — это гораздо более подходящее место для рыбы...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поплавав в аквариуме, Ли Юй испустил горестный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назад на хрустальный сосуд, который так и остался стоять на дне аквариума. Нельзя сказать, что он не хотел постоянно быть рядом с Цзин-ваном. В конце концов, его хозяин хотел для него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свою благодарность хозяину, маленький карп сделал несколько кругов вокруг хрустальной банки и станцевал танец хула, изо всех сил стараясь выразить свои чувства Цзин-вану.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 хрустальным сосудом была хороша. Он тоже был рад повсюду сопровождать Цзин-вана. Просто не надо держать его там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Цзин-ван понял чувства своей рыбы. Уголки его губ приподнялись в улыбке, и он нежно сжал скользкую спинку маленького карпа. Рыба и человек наконец-то достигли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который предавался радости еще некоторое время, а потом сообразил, что даже внутри аквариума он все равно будет постоянно находиться рядом с Цзин-ваном: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У него теперь не будет возможности изменить форму. Неужели в ближайшее время он не сможет использовать свою способность превращаться в человека раз в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почувствовал приступ головной боли. Может быть, признаться Цзин-вану, что вор, от которого тот пытался защитить рыбу, на самом деле и был той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 сравнению с переживаниями по поводу невозможности превращения в человека, план по спасению Е Цинхуаня сейчас был гораздо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план Ли Юя уже воплотился в жизнь. В те дни, которые он провел в хрустальном сосуде, ему удалось услышать, как Ван Си делал доклад Цзин-вану. Семья Чэнъэнь начала следить за всеми действиями второго и шестого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пообещал Е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послал письмо просто для того, чтобы семья Чэнъэнь держалась настороже. На самом деле он даже не знал, прикажут ли Е-шицзы жениться на принцессе из Цзиньцзюэ, учитывая, что у Цзин-вана не сложились отношения с его маленькой избалованной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постарался как можно проще изложить в письме некоторые факты из сюжета книги. Даже если эти события на самом деле не произойдут, и его письмо сочтут обманом, ничего страшного. По крайней мере семья Чэнъэнь не станет жертвой интриг второго и шестого принцев, как это случилось в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