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 очередной раз чуть не поймал и не разоблачил Цзин-ван, операцию по спасению Е-шицзы можно было считать достаточно успешной. Тем не менее, Ли Юй до сих пор так и не получил уведомление о завершении дополнительного задания "Неприступная крепость".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уведомления означало, что задание все еще не завершилось. Поскольку на этот раз главной целью было спасти человека, завершение задания ради получения награды было не так уж важно. С другой стороны, означало ли это, что предпринятых им мер для предупреждения семьи Чэнъэнь оказалось недостаточно и Е-шицзы ожидал такой же трагический конец, как и в новелле?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Юй уже решил спасти человека, он не собирался останавливаться на полпути. Если письма оказалось недостаточно, что еще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помнил, что в новелле все неприятности Е Цинхуаня начались в императорском дворце. Это случилось спустя несколько дней после праздника драконьих лодок. Хотя Ли Юй упомянул об этом в своем письме, никому не известно, какие меры Е Цинхуань предпринял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считал, что самый простой способ уберечь Е-шицзы — это не давать ему появляться в императорском дворце в течение этого промежутка времени, чтобы он держался как можно дальше от того места, где его могут вовлечь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помешать Е-шицзы появляться в императорском дворце было еще сложнее, чем отправить ему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остановить Цзин-вана, у него было бы гораздо больше шансов на успех, но Е Цинхуань жил в поместье семьи Чэнъэнь. Плавники Ли Юя были слишком коротки, чтобы ими можно было дотянуться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так сильно переживал по этому поводу, что у него разболелась рыбья голова. Кто знает, вдруг от чрезмерного умственного напряжения у него начнет выпадать чешуя? Он даже начал смутно ощущать, как постепенно лысеет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мысли Цзин-вана работали в том же направлении. Ван Си сказал, что семья Чэнъэнь предприняла какие-то меры, но Цзин-ван не знал, что конкретно собирался делать Е Цинхуань. Поэтому он приказал своим людям привести его к себе. Ван Си от имени Цзин-вана, принялся энергично распекать Е-шицзы.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Цинхуань, который впервые ощутил на себе заботу со стороны Цзин-вана: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тоже считал, что для Е Цинхуаня будет лучше всего какое-то время держаться подальше от императорского дворца. Слушавший все это из своего аквариума Ли Юй восхищенно подумал: "Как и ожидалось от моего хозяина! Мы отлично понимаем друг друга. Е-шицзы ведь должен прислушаться к совету Цзин-вана,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 Цинхуань покачал головой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Тяньчи, я не могу отказаться посещать императорский дворец всего лишь из-за какого-то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понимал, что Цзин-ван желает ему добра, но также ему было известно, что он не появлялся во дворце без веской причины. Обычно его вызывали туда по приказу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усилить бдительность, и совсем другое — пренебречь императорским указом или обмануть государя из-за содержания письма, которое невозможно проверить. Никто из семьи Чэнъэнь, включая его отца и мать, не позволят ему сделать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непринужденно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вести себя как обычно. Посмотрим, как эти люди смогут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поистине... непревзойденная глупость...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Цзин-ван не одобрял беспечность Е Цинхуаня, после недолгих размышлений он все-таки бросил взгляд на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был настолько тронут, что из его глаз покатились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шицзы, не волнуйтесь. Его высочество решил отправиться во дворец вместе с вами! Под присмотром его высочества с вами непременно все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Тяньчи,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обычно равнодушно относился к окружающим. На мгновение Е Цинхуань почувствовал себя очень тронутым. Он хотел похлопать своего кузена по плечу, но Цзин-ван сердито отмахнулся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блестящие глаза Е-шицзы и его неудачные, но настойчивые попытки сблизиться с Цзин-ваном, что-то напоминали Ли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подумать, разве он не похож на Шторма? Тот тоже все время приставал к рыбе, пытаясь ее обнюхать. Когда испуганный Ли Юй пытался сбежать от него, Шторм все равно продолжал тыкаться носом в хрустальную стенку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Е-шицзы еще раз, Ли Юй подумал, что эти двое как горошины из одного стручка. Е Цинхуаню не хватало только длинного собачьего хвоста, чтобы весело им помахивать.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"Пфф. Не зря говорят, что собаки похожи на своих хозяев".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новелле Цзин-ван не сопровождал Е Цинхуаня в императорский дворец. Но на этот раз они пойдут вместе и смогут помочь друг другу. Ли Юй почувствовал себя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последнее время у Цзин-вана появилась привычка повсюду брать с собой Ли Юя, а это значит, что Ли Юй тоже отправится в императорский дворец и сможет лично присмотреть за Е-шицзы!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дней, перед самым праздником драконьих лодок в столицу на встречу с императором прибыл правитель страны Цзиньцзюэ — князь Цзиньцзюэ. Министерству церемоний было поручено организовать для князя Цзиньцзюэ торжественный банкет в зале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банкет государственного уровня, Цзин-ван и Е Цинхуань тоже на нем присутствовали. Когда они увидели, как вместе с князем Цзиньцзюэ к императору подошла красивая шестнадцатилетняя девушка, то понимающе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принцесса Цзиньцзюэ... та самая, о которой говорилось в письме. Изначально она не имела к ним никакого отношения, но теперь оказалась прямо у них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и Е Цинхуань одновременно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император получил послание от князя Цзиньцзюэ. Тот предлагал заключить брачный союз, выдав замуж в их страну свою маленькую принцессу. Ради установления дружеских отношений между двумя странами император охотно дал свое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 маленькой принцессе жениха, император мысленно перебрал всех мужчин подходящего возраста и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высоким рангом среди них, конечно же, обладали его сыновья. Но принцесса Цзиньцзюэ приехала из другой страны и поэтому не могла стать официальной супругой принца. К тому же, князь Цзиньцзюэ особо упомянул в своем письме, что принцесса не желает быть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вспомнил, что Цзин-ван все еще не был женат. Поскольку он не мог унаследовать трон, то вполне мог вступить в брак с принцессой Цзиньцзюэ.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император сразу же отказался от этой идеи. Цзин-ван был немым, и это могло не понравиться принцессе Цзиньцзюэ. Кроме того, император до сих пор не назначил наследного принца, и Цзин-ван по-прежнему занимал самое высокое положение среди всех остальных его сыновей. Если он позволит Цзин-вану жениться на подданной другого государства, кого ему тогда предлагать в жены остальным принцам?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решил не выбирать никого из принцев, а вместо этого поискать подходящего супруга для принцессы Цзиньцзюэ среди сыновей какого-нибудь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его взгляд остановился на наследнике семьи Чэнъэнь...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Тайхэ император с улыбкой на лице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Е-шицзы, я поручаю тебе проследить за безопасностью князя и принцессы Цзиньцзюэ во время их пребывания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почувствовал, как во всем его теле застыла кровь. Крепко стиснув зубы, он опустился на колени и принял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Цзин-ван занял свое место, а затем вынул из своего рукава хрустальную банку. На государственных банкетах соблюдался очень сложный этикет. Вполне возможно, что Сяо Юю здесь будет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Цзин-ван сегодня собирался на банкет, он сначала не хотел брать с собой рыбу. Но Сяо Юй сам запрыгнул в хрустальный сосуд и наотрез отказывался его покидать, неотрывно глядя на него своими блестящими черными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Улыбающемуся Цзин-вану ничего не оставалось, кроме как спрятать хрустальную банку с рыбой у себя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он вынул из своего рукава хрустальный сосуд, все окружающие раскрыли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 Цзин-ван принес с собой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 уже видели, как Цзин-ван перевозил к себе в поместье огромный аквариум, но даже они на мгновение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сидел вместе с остальными братьями и весело общался с ними, изображая из себя образцового наследного принца. Но как только он увидел эту рыбу, то сразу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принц, мы встретились снова!"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лениво помахал хвостом в сторону Му Тяньчжао. На этот раз он снова появился здесь, чтобы беспощадно разрушить хитрые планы второго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