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рыбье тело Ли Юя увеличилось, чашки, с помощью которых он передвигался по комнате, заменили на другие, большего размера. Теперь при каждом его прыжке выплескивалось 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Юй выпрыгнул из аквариума, Цзин-ван сразу же это заметил. Наблюдая за тем, как демон-карп с воодушевлением прыгает в его сторону, поднимая море брызг, Цзин-ван понял, что его действия пробудили у Сяо Юя некоторое любопытство. Пряча улыбку, Цзин-ван подвинул книгу и сделал вид, что поглощен ее 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быстро запрыгнул на стол. Чашку в форме цветочных лепестков, в которой он раньше сидел, теперь заменили на чашу в виде цветка лотоса. Она была в два раза больше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приказал мастерам изготовить эту чашу из красного нефрита. В лучах солнца она великолепно сияла, переливаясь красками. Когда маленький карп находился в чаше, было похоже, что он сидит на красном цветке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Цзин-ван обнаружил, что эта рыба испытывает необъяснимую привязанность к зеленым листьям, он даже попросил мастеров окружить низ чаши изготовленными из яшмы листьями лотоса, которые выглядели очень реалистично. Маленький карп сразу же полюбил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уже не впервые читали вместе, Ли Юй больше не стеснялся. Подплыв к краю чаши, он изо всех сил вытянул свою рыбью голову, чтобы увидеть книгу, которую в этот момент листал Цзин-ван. Книга выглядела очень старой. Некоторые страницы выглядели так, будто вот-вот выпадут. Ли Юй предположил, что эта книга была даже старше Цзин-вана. Кто знает, что это были за истории о демонах тысячелетней давности?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заметил, что карп-демон вытянул голову и наблюдает за ним. Он просто подвинул чашу вместе с рыбой поближе и повернул ее в сторону книги. В таком положении рыбе было легко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том случае, если бы она вдруг вздумала сменить форму, то неизбежно оказалась бы в объятиях Цзин-вана.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Цзин-ван с нетерпением этого ждал, испытывая неудержимое предвкушение. С тайным восторгом он снова приступил к чтению вместе с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открыто и непринужденно на этот раз ведет себя Цзин-Ван, Ли Юй тоже порадовался. Он надеялся, что наконец-то сможет спокойно почитать древние истории с рейтингом 18+.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сколько Ли Юй ни старался, он так и не смог прочитать ни строчки. Для него эта книга оказалась слишком трудной.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карп тяжело дышал от гнева: "Меня обманули!" Это был вовсе не роман, и даже не военный трактат или путевые заметки. Это... это была книга о культивации!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Система не утверждала, что аура главного героя не поддается внешнему влиянию? Разве Цзин-ван не должен стать императором? Почему он внезапно начал читать книги о культивации? Неужели Цзин-ван решил отказаться от борьбы за трон? Как может главный герой романа о придворных интригах посвятить себя культивации?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эта книга не слишком сложная? Следует заметить, что Ли Юй никогда прежде не читал текстов о самосовершенствовании и достижении бессмертия!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встревожившись, Ли Юй украдкой бросил взгляд на Цзин-вана, опасаясь, что тот решил поменять свои честолюбивые устремления на культивацию. Цзин-ван выглядел очень сосредоточенным и серьезным, в отличие от Ли Юя, который не понял ни одной фразы и быстро потерял интерес. Хотя Цзин-ван был немым, он от рождения обладал большими способностями. Даже такую сложную книгу он читал очень быстро и, по всей видимости, понимал ее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высочество будет продолжать читать, он, чего доброго, прямым ходом вознесется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исподтишка брызнул водой на книгу. Ему нужно было как можно скорее заставить Цзин-вана отказаться от намерения заниматься культивацией. Культивация — это слишком тяжелый процесс, очень утомительный, и при этом даже вкусного не поешь. Не говоря уже о том, что, возможно, придется даже отдать жизнь за правое дело. Хозяин-тиран, лучше вам не заниматься культивацией!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Древняя книга, купленная за огромную сумму денег, была обрызгана водой. Цзин-ван бросил взгляд на непредсказуемо вспыльчивую рыбу. Неужели этот карп-демон настолько продвинулся в культивации, что не желал читать слишком простую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отложил книгу в сторону, выбрав другую, более трудную для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как раз собирался гордо помахать хвостом по поводу того, что ему успешно удалось побороть возникшее у его хозяина желание культивировать, когда внезапно увидел, что Цзин-ван быстро открыл другую книгу. На этот раз это было... "Руководство по изготовлению пилюль бессмертия"???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"Духовные пилюли нельзя принимать как попало. Книги по алхимии тоже нельзя читать как попало!"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отчаянно заплескался, практически полностью залив древнюю книгу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помрачневшим лицом Цзин-ван придвинул к себе последнюю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взглянул на обложку. "Пособие по парной культивации!"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Пар... парная культивация???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сильно округлил глаза. Это стало для него слишком серьезным испытанием. Хотя он никогда не читал книг по культивации, он все же понимал значение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выглядела очень потрепанной из-за частого использования. Наверняка, это очень серьезный и сложный текст. Но парная культивация???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карп немного подумал, а затем пододвинул свою рыбью голову поближе. Ох! Неужели такое бывает? Рыбе тоже очень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Цзин-вана неуловимо изменилось. Значит, Сяо Юй действительно хочет заняться с ним парной культивацией!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почему же он тогда все еще этого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прозвучал за дверью негромкий голос Ван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карп снова чуть не залил книгу. Перестав бороться за нее с рыбой, Цзин-ван отложил книгу в сторону и позвонил в нефритовый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Си открыл дверь и вошел в комнату, маленький карп уже успел снова нырнуть в чашу-лотос. Ван Си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с серьезным выражением лица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прошлой ночью во дворце Чжунцуй случился пожар. Пострадала наложница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http://bllate.org/book/12469/1109815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