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запомнил, как зовут карпа-демона, отметив про себя, что фамилия Ли и имя Юй очень ему подходят. Обычно он называл его Сяо Юем, и в этом не было никакой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демонам в историях было по меньшей мере несколько сотен или даже тысяч лет, а этому демону — всего лишь восемнадцать. Для человека это был достаточно зрелый возраст, но для демона — еще совсем юный.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существовала возможность, что карп-демон назвал ему ненастоящий возраст... но это не противоречило предположениям Цзин-вана. Ему уже давно казалось, что этот карп-демон не обладает высоким уровнем культивации. В конце концов, ему удавалось сохранять человеческий облик всего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своей причины появления здесь, похоже, карп-демон решил сохранить ее в тайне. Цзин-ван не торопился допытываться об этом, потому что не хотел спугнуть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Цзин-ван написал: "Почему ты спас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не считал свою помощь Цзин-вану в том случае, когда у того пострадали глаза, чем-то особенным. Для него это не составило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прикинув в уме, он решил, что Цзин-ван имеет в виду его помощь в случае с семьей Чэнъэнь. Ли Юй постарался объяснить как можно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узнал о замысле второго принца и решил предупредить Е-шицзы, чтобы он держался настороже. Но я всего лишь написал письмо. Все остальное полностью зависело от стратегии, которую составили вы с Е-шицзы. Так что нельзя утверждать, что это я спас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на мгновение растерянно застыл, получив такой не относящийся к делу ответ. Но придя в себя, он не стал ничего уточнять. Сяо Юй не поставил себе в заслугу даже свое участие в деле спасения Е Цинхуаня. Поэтому тот случай с его глазами с точки зрения рыбы тем более был недостоин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Цзин-ван начал относиться к этой рыбе с еще большим одобрением.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Цзин-ван написал: "Где ты сейчас живешь?"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задумался... Разве он не живет сейчас в поместье Цзин-вана, проводя с ним дни и ночи напролет?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такое скажет, Цзин-ван воспримет это с подозрением. Таким образом, Ли Юй решил солгать.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постоянного места жительства, я скитаюсь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Цзин-вану сильно хотелось вывести эту рыбу на чистую воду, но сейчас за пределами этой комнаты все еще находился император с целой толпой наложниц и прочих людей. Цзин-ван не считал возможным в такое напряженное время выкладывать все карты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ему не следовало раскрывать правду, он должен был сделать все возможное, чтобы сохранить этот секрет. Лучше всего было бы сразу поселить эту лживую маленькую рыбку в человеческой форме в своем поместье и предъявить на Сяо Юя свои права. Появляться просто так в императорском дворце было слишком беспечно и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"Поскольку тебе некуда пойти, приходи жить в мое поместье," — незамедлительно написал Цзин-ван.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не мог в это поверить. Неужели... Цзин-ван готов приютить у себя его, человека неизвестного происхождения?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хотите предоставить мне кров? — спросил Ли Юй, желая убедиться, что он правильно понял. — Но почему? Ведь мы... встречались всего лишь несколько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с серьезным выражением лица написал: "Ты спас меня, спас семью Чэнъэнь. Я доверяю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вопрос о его статусе и личности, который так долго не давал ему покоя, решился... так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стану жить в вашем поместье... Я... всегда очень занят. Боюсь, что у меня не будет достаточно времени, чтобы помогать вам, выполняя какую-либо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 Юя отразились сложные чувства. Если он сможет официально находиться в поместье Цзин-вана в человеческом облике, это, конечно, хорошо. В будущем он сможет спокойно появляться на людях в пределах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случае ему нужно будет выполнять для Цзин-вана какую-то работу, а не просто жить у него нахлебником. При условии, что Ли Юй мог превращаться в человека всего на два часа в день, за это время он успел бы от силы только подмести двор. Вот только в поместье Цзин-вана не должно быть недостатка в таких работниках,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лучше Цзин-вана не был осведомлен о повседневной жизни этой рыбы. Каждый день она ела и пила. Иногда она составляла ему компанию во время чтения или рисования. Большую часть времени она пускала пузыри, плавала кругами по аквариуму или крепко спала, укрывшись листиком водоросли.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карп-демон даже не утруждал себя поглощением жизненной энергии. Кто знает, может он ленился или что-то еще. Цзин-ван испытывал некоторые сожаления на этот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не мог позволять рыбе подметать двор. Цзин-ван написал: "Не нужно слишком беспокоиться. Оставаясь в моем поместье, тебе достаточно хорошо выполнять только одно дело".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 — с нетерпением спросил Ли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продолжил писать: "У меня есть рыба. Помоги мне заботиться о ней в мое отсутствие".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Цзин-ван, похоже, опасался, что Ли Юй его не поймет, поэтому он указал пальцем в сторону хрустального сосуда. Пока они сидели за столом, Ли Юй специально старался прикрывать своим телом вид на хрустальный сосуд, чтобы Цзин-ван не обнаружил исчезновение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Цзин-ван действительно ничего не обнаружил. Иначе он не стал бы специально показывать на нее Ли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Цзин-ван хочет, чтобы он ухаживал за рыбой?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быстро кивнул. Он непременно примет такое привлекательное предложение. Он не так много всего знал, но зато был очень искусен в уходе за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Это я смогу сделать! Я помогу вашему высочеству ухаживать за рыбой!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в дверь комнаты внезапно постучали. Цзин-ван бросил взгляд на Ли Юя, и тот быстро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снаружи Ван 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император спрашивал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удалился в эту комнату под предлогом того, что ему нужно переодеться. Он не мог оставаться здесь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бросил еще один взгляд на Ли Юя, а затем написал: "Ты можешь присмотреть за рыбой вместо меня прямо сейчас. Эта комната будет охраняться. Можешь не волноваться".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легонько похлопал Ли Юя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сердце Ли Юя захлестнула волна тепла. Он шмыгнул носом, почувствовав себя тронутым до глубины души. Цзин-ван только что решил несколько проблем, которые тревожили Ли Юя больше всего. Более того, он даже попросил его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Цзин-ван дал ему обещание, Ли Юй сразу же поверил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так обрадовался, когда узнал, что Цзин-ван готов приютить его у себя. Оставаясь рядом со своим хозяином-тираном, Ли Юй чувствовал себя спокойнее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вышел из комнаты и приказал Ван Си продолжать ее охранять даже в его отсутствие, не позволяя никому туда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 Си озадачило это распоряжение, он беспрекословно повиновался.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приказал лекарю еще раз осмотреть рану на руке Цю-ши, но тот не обнаружил ничего нового. Император уже начал сомневаться, не надумал ли он себе лишнего, заподозрив Цю-ши. Взгляд, которым он смотрел на Цю-ши, немного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здесь присутствовали все остальные наложницы, Цю-ши не могла все время лежать в постели. Вскоре она вместе с императором вышла из своих покоев, чтобы встретиться с другими наложницами.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наложница Цянь увидела, что несмотря на все свое нездоровье, Цю-ши была, как и прежде, изысканно накрашена и одета в тонкую воздушную одежду, она мысленно обругала эту хитрую лису-соблазнительницу.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наложница Цянь не смела ставить Цю-ши в неудобное положение на глазах у императора. Поскольку император не стал снова наказывать Цю-ши, наложница Цянь старалась следовать его желаниям. Сразу же отказавшись от намерения расспрашивать Цю-ши, она ласково назвала ее сестрицей.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когда Цю-ши все еще носила титул благородной супруги, она смотрела свысока на наложницу Цянь, которая сильно уступала ей по красоте. Но сейчас она охотно пошла ей навстречу, затеяв с ней оживленный разговор. Со стороны казалось, будто эти двое были хорошими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Цзин-ван пришел сюда в черной одежде, а теперь он переоделся в ярко-синюю с серебряной отделкой. В кои-то веки увидев Цзин-вана без хрустального сосуда в руках, император шутливо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тебя несколько раз окатили водой, ты наконец-то смог выпустить его из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остался охранять комнату, поэтому он сейчас не сопровождал Цзин-вана. Цзин-ван подумал, что придумывать какой-то предлог и объяснять императору свои мысли будет слишком хлопотно, поэтому он просто промолчал, позволив императору и дальше пребывать в заблуждении.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Цю-ши и наложница Цянь беззаботно болтали. Цзин-ван издалека поглядывал на Цю-ши. Хотя он тайно поручил своим людям передать информацию третьему принцу, похоже, третьему принцу пока не удалось добиться каких-то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Цянь с тайными намерениями несколько раз пыталась дотронуться до руки Цю-ши, но та все время держалась настороже. Рядом с Цю-ши стояли ее верные служанки, которые бдительно защищали ее, вовремя оттесняя в сторону наложницу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приблизиться к Цю-ши, наложница Цянь начала беспокоиться из-за задания, которое ей поручил ее сын. В то же время она опасалась, что более активные действия могут вызвать подозрения у Цю-ши.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тоже оказался в затруднительном положении. Хотя он получил информацию, изобличающую Цю-ши, но отнесся к ней с некоторым недоверием. Его люди отправились в императорский сад на поиски служанки Хуань Хуа, но пока ситуация не прояснилась, он не мог предложить еще раз осмотреть рану Цю-ши. В конце концов, Цю-ши была наложницей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придерживался того же мнения. Он предложил сначала подождать новостей. Третьему принцу не оставалось ничего иного, кроме как снова и снова задавать вопросы о состоянии раны Цю-ши.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даже император начал терять терпение. Он холодно уставился на третьего принца. Испугавшись, что его чрезмерные старания зашли слишком далеко и вызвали недовольство императора, третий принц тотчас же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http://bllate.org/book/12469/1109820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