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запомнил, как зовут карпа-демона, отметив про себя, что фамилия Ли и имя Юй очень ему подходят. Обычно он называл его Сяо Юем, и в этом не было никакой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демонам в историях было по меньшей мере несколько сотен или даже тысяч лет, а этому демону — всего лишь восемнадцать. Для человека это был достаточно зрелый возраст, но для демона — еще совсем юный.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возможность, что карп-демон назвал ему ненастоящий возраст... но это не противоречило предположениям Цзин-вана. Ему уже давно казалось, что этот карп-демон не обладает высоким уровнем культивации. В конце концов, ему удавалось сохранять человеческий облик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своей причины появления здесь, похоже, карп-демон решил сохранить ее в тайне. Цзин-ван не торопился допытываться об этом, потому что не хотел спугнуть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Цзин-ван написал: "Почему ты спас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считал свою помощь Цзин-вану в том случае, когда у того пострадали глаза, чем-то особенным. Для него это не составило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прикинув в уме, он решил, что Цзин-ван имеет в виду его помощь в случае с семьей Чэнъэнь. Ли Юй постарался объяснить как можно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узнал о замысле второго принца и решил предупредить Е-шицзы, чтобы он держался настороже. Но я всего лишь написал письмо. Все остальное полностью зависело от стратегии, которую составили вы с Е-шицзы. Так что нельзя утверждать, что это я спас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на мгновение растерянно застыл, получив такой не относящийся к делу ответ. Но придя в себя, он не стал ничего уточнять. Сяо Юй не поставил себе в заслугу даже свое участие в деле спасения Е Цинхуаня. Поэтому тот случай с его глазами с точки зрения рыбы тем более был недостоин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Цзин-ван начал относиться к этой рыбе с еще большим одобрением.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Цзин-ван написал: "Где ты сейчас живешь?"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задумался... Разве он не живет сейчас в поместье Цзин-вана, проводя с ним дни и ночи напролет?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такое скажет, Цзин-ван воспримет это с подозрением. Таким образом, Ли Юй решил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постоянного места жительства, я скитаюсь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Цзин-вану сильно хотелось вывести эту рыбу на чистую воду, но сейчас за пределами этой комнаты все еще находился император с целой толпой наложниц и прочих людей. Цзин-ван не считал возможным в такое напряженное время выкладывать все карты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не следовало раскрывать правду, он должен был сделать все возможное, чтобы сохранить этот секрет. Лучше всего было бы сразу поселить эту лживую маленькую рыбку в человеческой форме в своем поместье и предъявить на Сяо Юя свои права. Появляться просто так в императорском дворце было слишком беспечно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"Поскольку тебе некуда пойти, приходи жить в мое поместье," — незамедлительно написал Цзин-ван.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 мог в это поверить. Неужели... Цзин-ван готов приютить у себя его, человека неизвестного происхождения?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хотите предоставить мне кров? — спросил Ли Юй, желая убедиться, что он правильно понял. — Но почему? Ведь мы... встречались всего лишь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с серьезным выражением лица написал: "Ты спас меня, спас семью Чэнъэнь. Я доверяю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вопрос о его статусе и личности, который так долго не давал ему покоя, решился...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стану жить в вашем поместье... Я... всегда очень занят. Боюсь, что у меня не будет достаточно времени, чтобы помогать вам, выполняя какую-либо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Юя отразились сложные чувства. Если он сможет официально находиться в поместье Цзин-вана в человеческом облике, это, конечно, хорошо. В будущем он сможет спокойно появляться на людях в пределах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случае ему нужно будет выполнять для Цзин-вана какую-то работу, а не просто жить у него нахлебником. При условии, что Ли Юй мог превращаться в человека всего на два часа в день, за это время он успел бы от силы только подмести двор. Вот только в поместье Цзин-вана не должно быть недостатка в таких работниках,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лучше Цзин-вана не был осведомлен о повседневной жизни этой рыбы. Каждый день она ела и пила. Иногда она составляла ему компанию во время чтения или рисования. Большую часть времени она пускала пузыри, плавала кругами по аквариуму или крепко спала, укрывшись листиком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карп-демон даже не утруждал себя поглощением жизненной энергии. Кто знает, может он ленился или что-то еще. Цзин-ван испытывал некоторые сожаления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мог позволять рыбе подметать двор. Цзин-ван написал: "Не нужно слишком беспокоиться. Оставаясь в моем поместье, тебе достаточно хорошо выполнять только одно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 — с нетерпением спросил Ли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продолжил писать: "У меня есть рыба. Помоги мне заботиться о ней в мое отсутствие".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Цзин-ван, похоже, опасался, что Ли Юй его не поймет, поэтому он указал пальцем в сторону хрустального сосуда. Пока они сидели за столом, Ли Юй специально старался прикрывать своим телом вид на хрустальный сосуд, чтобы Цзин-ван не обнаружил исчезновение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Цзин-ван действительно ничего не обнаружил. Иначе он не стал бы специально показывать на нее Ли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Цзин-ван хочет, чтобы он ухаживал за рыбой?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быстро кивнул. Он непременно примет такое привлекательное предложение. Он не так много всего знал, но зато был очень искусен в уходе за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Это я смогу сделать! Я помогу вашему высочеству ухаживать за рыбой!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 дверь комнаты внезапно постучали. Цзин-ван бросил взгляд на Ли Юя, и тот быстро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снаружи Ван 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император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удалился в эту комнату под предлогом того, что ему нужно переодеться. Он не мог оставаться здесь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еще один взгляд на Ли Юя, а затем написал: "Ты можешь присмотреть за рыбой вместо меня прямо сейчас. Эта комната будет охраняться. Можешь не волноваться".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легонько похлопал Ли 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сердце Ли Юя захлестнула волна тепла. Он шмыгнул носом, почувствовав себя тронутым до глубины души. Цзин-ван только что решил несколько проблем, которые тревожили Ли Юя больше всего. Более того, он даже попросил его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Цзин-ван дал ему обещание, Ли Юй сразу же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обрадовался, когда узнал, что Цзин-ван готов приютить его у себя. Оставаясь рядом со своим хозяином-тираном, Ли Юй чувствовал себя спокойнее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вышел из комнаты и приказал Ван Си продолжать ее охранять даже в его отсутствие, не позволяя никому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Си озадачило это распоряжение, он беспрекословно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лекарю еще раз осмотреть рану на руке Цю-ши, но тот не обнаружил ничего нового. Император уже начал сомневаться, не надумал ли он себе лишнего, заподозрив Цю-ши. Взгляд, которым он смотрел на Цю-ши,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здесь присутствовали все остальные наложницы, Цю-ши не могла все время лежать в постели. Вскоре она вместе с императором вышла из своих покоев, чтобы встретиться с другими наложницами.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Цянь увидела, что несмотря на все свое нездоровье, Цю-ши была, как и прежде, изысканно накрашена и одета в тонкую воздушную одежду, она мысленно обругала эту хитрую лису-соблазнительницу.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наложница Цянь не смела ставить Цю-ши в неудобное положение на глазах у императора. Поскольку император не стал снова наказывать Цю-ши, наложница Цянь старалась следовать его желаниям. Сразу же отказавшись от намерения расспрашивать Цю-ши, она ласково назвала ее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Цю-ши все еще носила титул благородной супруги, она смотрела свысока на наложницу Цянь, которая сильно уступала ей по красоте. Но сейчас она охотно пошла ей навстречу, затеяв с ней оживленный разговор. Со стороны казалось, будто эти двое были хорошими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Цзин-ван пришел сюда в черной одежде, а теперь он переоделся в ярко-синюю с серебряной отделкой. В кои-то веки увидев Цзин-вана без хрустального сосуда в руках, император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тебя несколько раз окатили водой, ты наконец-то смог выпустить его из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остался охранять комнату, поэтому он сейчас не сопровождал Цзин-вана. Цзин-ван подумал, что придумывать какой-то предлог и объяснять императору свои мысли будет слишком хлопотно, поэтому он просто промолчал, позволив императору и дальше пребывать в заблуждении.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Цю-ши и наложница Цянь беззаботно болтали. Цзин-ван издалека поглядывал на Цю-ши. Хотя он тайно поручил своим людям передать информацию третьему принцу, похоже, третьему принцу пока не удалось добиться каких-то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Цянь с тайными намерениями несколько раз пыталась дотронуться до руки Цю-ши, но та все время держалась настороже. Рядом с Цю-ши стояли ее верные служанки, которые бдительно защищали ее, вовремя оттесняя в сторону наложницу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приблизиться к Цю-ши, наложница Цянь начала беспокоиться из-за задания, которое ей поручил ее сын. В то же время она опасалась, что более активные действия могут вызвать подозрения у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тоже оказался в затруднительном положении. Хотя он получил информацию, изобличающую Цю-ши, но отнесся к ней с некоторым недоверием. Его люди отправились в императорский сад на поиски служанки Хуань Хуа, но пока ситуация не прояснилась, он не мог предложить еще раз осмотреть рану Цю-ши. В конце концов, Цю-ши была наложницей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придерживался того же мнения. Он предложил сначала подождать новостей. Третьему принцу не оставалось ничего иного, кроме как снова и снова задавать вопросы о состоянии раны Цю-ши.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даже император начал терять терпение. Он холодно уставился на третьего принца. Испугавшись, что его чрезмерные старания зашли слишком далеко и вызвали недовольство императора, третий принц тотчас же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