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ее план благополучно сработал, Цю-ши опустилась на колени и принялась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Чжао-эр уже извлек урок из своей ошибки. Поскольку я получила травму, он очень беспокоится о моем здоровье. С тех пор, как он покинул императорский дворец, я его больше не видела. Могу ли я просить вас о милости, чтобы вы позволили Чжао-эру войти во дворец навестить меня? Я буду вам бесконечно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знала, что Му Тяньчжао сильно провинился, пытаясь погубить семью Чэнъэнь, поэтому она не осмелилась сразу просить императора о прощении, а для начала попросила его отменить домашний арест маркиза Аня. Если он получит возможность войти в императорский дворец, остальные вопросы они смогут постепенно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поспешно сделал второго принца маркизом, Цю-ши хорошо знала его характер — если сердце императора немного смягчится, в будущем она сможет потихоньку его задобрить. Кто знает, может быть, со временем император передумает и дарует маркизу Аню титул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немой пятый принц смог получить титул вана. Как Цю-ши могла смириться с таким положением вещей? Ее Чжао-эр был самым старшим из всех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Цю-ши неплохо угадывала мысли императора. Но на этот раз император уже получил послание маркиза Аня с точно такой же просьбой, поэтому его сердце снова закрылось для нее. Цю-ши действительно пострадала при пожаре, но разве это можно считать какой-то заслугой? Почему они оба просят у него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займись своим выздоровлением.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ей уступать. Цю-ши потрясенно застыла. Хотя ее переполняло недовольство, она не осмелилась повторить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больше не хотел ничего слышать о маркизе Ане и намеренно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Ты ведь уже видела рыбу Цзин-вана?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Цю-ши услышала это слово, ее сразу же потоком захлестнули унизительные воспоминания. Она могла бы забыть что угодно, но не эту душевную травму. Страшное воспоминание о том, как рыба ударила ее по лицу, чуть не заставило ее до крови прокусить губу. Придя в смятение,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вдруг заговорили об этой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— необычная рыба. Теперь у нее выросла золотая чешуя. Мне кажется, что это благоприятное предзнаменование. Думаю, тебе тоже стоит на нее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во дворце Чжунцуй, в конце концов, был несчастливым происшествием, но рыбу Цзин-вана император считал благоприятным предзнаменованием. Он как раз вспомнил, что Цю-ши, похоже, недолюбливала эту рыбу. Он надеялся, что она перестанет упрямиться и воспользуется этим шансом, чтобы помириться с Цзин-ваном. Разве это не лучше, чем попусту просить за маркиза Аня? Кроме того, эта рыба могла смыть с Цю-ши несчастливую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 могла угнаться за ходом мыслей императора. Император уже повернулся к Цзин-вану и с улыбкой приказал ему принести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Цзин-вана сжалось. Два часа еще не прошли. Он не знал, успел ли Сяо Юй превратиться обратно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никак не мог принести сейчас из той комнаты Сяо Юя, поэтому он придумал способ, как потянуть время. Поскольку Ван Си не было рядом с ним, Цзин-ван попросил Ло Жуйшэна приготовить принадлежности для письма. Он взял кисть и начал медленно писать. Все это заняло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увидел красивый и размашистый почерк Цзин-вана и пришел в хорошее настроение. Цзин-ван написал примерно следующее: когда он переодевался в боковом крыле дворца, то заодно покормил рыбу. Рыба съела слишком много и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немного расстроился. Он знал, что Цзин-ван очень любит свою рыбу. Кроме того, эта рыба отрастила золотую чешую. Император подумал, что такое благоприятное предзнаменование отличает эту рыбу от обычных, а значит, к ней можно проявить дополнительное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подождем. В наказание Цзин-ван составит мне компанию за игрой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 и согласился. Ло Жуйшэн сразу же помчался за доской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с кем-то играл в вэйци, он почти никогда не проигрывал, но Цзин-вану он проиграл два раза подряд. Тем не менее, в каждой из партий Цзин-ван выигрывал лишь на волосок. Император улыбнулся и обругал его про себя: "Вот негодник!"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проигрывая, император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третий принц подошел посмотреть на их игру, пытаясь составить компанию. К сожалению, навыки игры в вэйци у третьего принца были наихудшими среди всех принцев. Он смотрел, но ничего не понимал из увиденного. Его нелепые комментарии, которые он отпускал время от времени, начали раздражать императора. В конце концов, он приказал третьему принцу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Цзин-вана глазами, полными восхищения, зависти и обиды. Прежде он хотел привлечь на свою сторону Цзин-вана, но теперь он относился к нему немного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протянул руку и с улыбкой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лучше наблюдать за игрой молча. Я тоже не слишком разбираюсь в этой игре. Постой здесь со мной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шестой принц вовремя подошел, чтобы помочь третьему принцу, император неожиданно одарил одобрительным взглядом этого сына, которого раньше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внимательно следил за временем. Когда два часа почти прошли, он встал со своего места и отправился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добросовестно караулил снаружи перед закрытой дверью. Цзин-ван сказал никого не впускать в комнату, поэтому он никого не впускал. Он не пропустил внутрь даже тех слуг, которые принесли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Цзин-ван разговаривал с императором, тщательно подбирая каждое слово, будто шагал по тонкому льду. В это время, прячущийся внутри комнаты Ли Юй спокойно отдыхал, не испытывая никаких тревог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ушел, он оставил на столе нефритовую шкатулку, в которой хранилось угощение для рыбы. Там были всевозможные сладости и закуски — все, что любила эта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взял в руки нефритовую шкатулку и начал скрашивать свое ожидание вкусной едой. Пока Цзин-ван был снаружи, он чувствовал себя очень спокойно. Время для него пролетело быстро. Когда система начала обратный отсчет, он поставил нефритовую шкатулку на место и послушно подошел к аквариуму дожидаться своего превращения...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Юй запрыгнул обратно в хрустальный сосуд, сразу же вернулся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Хозяин! Рыба вела себя очень хорошо и даже сама себя покормила! Ли Юй энергично помахивал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сначала немного беспокоился, что после "исчезновения" его человеческой формы Цзин-ван снова начнет поиски. Однако Цзин-ван не стал этого делать. Он сразу же подошел к нему и унес с собой рыбу вместе с хрустальным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насчет того человека, который оставался 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хотел поинтересоваться, куда делся юноша-наложник, который всегда внезапно появлялся из ниоткуда, а затем так же внезапно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на него мимолетный взгляд: "Уже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ничего не понял. А вот маленький карп, которого нес в руках Цзин-ван, почувствовал, что у него снова стало спокойно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Цзин-ван уже привык к его внезапным исчезновениям.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принес Ли Юя к императору. Увидев Цю-ши, маленький карп сильно удивился. Почему благородная супруга все еще здесь? Неужели до сих пор никто не разоблачил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реальные события отличаются от тех, что описаны в новелле?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Цзин-вану поднести рыбу поближе. В то же самое время он подозвал к себе Цю-ши. Цю-ши напряглась всем телом, с тревогой уставившись на рыбу в хрустальном сосуде. У нее чуть глаза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животе и хвосте рыбы выросла золотая чешуя, она была уверена, что это та самая рыба, которая ударила ее по лицу. Даже если бы эта отвратительная рыба превратилась в прах, она все равно смогла бы ее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хотел, чтобы она взглянула на эту рыбу. Даже если Цю-ши сильно не хотелось этого делать, она не могла пойти против воли императора. Тем более, что по словам и действиям императора она чувствовала, что он придает этой рыбе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заставила себя подойти ближе и с трудом улыбнулась своими дрожащими губами. Она хотела бы произнести несколько фраз, чтобы похвалить рыбу, вот только она тысячи раз ругала ее про себя, и теперь, когда от нее внезапно потребовалось возносить ей хвалу, у нее в горле застревали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неестественную улыбку Цю-ши, Ли Юй задрожал от страха, но затем рыба почувствовала аромат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благородная супруга воспользовалась той же уловкой, что и в книге. Тогда почему же шестой и третий принцы ничего не предприняли?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украдкой бросил еще один взгляд на третьего принца. У этого дурня застыло на лице выражение такой глубокой горечи, словно ему хотелось броситься прямо сюда, к этой рыбе. Ли Юй сразу же все понял. Неужели третий принц оказался настолько никчемным, что не смог выбрать подходящий момент, чтобы вывести Цю-ши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никуда не годится. Ли Юй задумался. Может быть его и благородную супругу Цю действительно связала вместе судьба? Пришло время ему лично взять все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переворачиваться кверху брюхом было слишком неинтересно. Ли Юй озорно улыбнулся. Ну держитесь! Сейчас он попробует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не мигая смотрела на рыбу. Внезапно у нее появилось странное предчувствие. Неужели эта рыба снова хочет сыграть над ней злую шутку...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принялась беспрестанно размахивать хвостом. Черный с золотом хвост выглядел очень красиво и притягательно. Цю-ши смотрела на него, будто зачарованная. Внезапно рыба сильно задрожала всем телом и — буль — выпустила серию пузырьков. Сделав небольшую паузу, она снова вздрогнула и выпустила еще длинную цепочку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выпустила первую серию пузырьков, император и Цзин-ван находились очень близко и сразу же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что происходит с твоей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понял, что карп-демон снова придумал какой-то коварный план. Как он мог не помочь рыбе, подыграв ей? Он нарочно изобразил невозмутимое выражение лица и посмотрел на стоявшего рядом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сразу же озвучил то, что было на уме у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этой рыбы есть особенность. Каждый раз, когда она чувствует резкий запах, у нее начинается недомогание. Сейчас она чихает.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евнух Ван! Ладно, на этот раз я даже не стану на тебя сердиться за то, что ты назвал меня чихающей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