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евнух Ван хочет сказать, что от меня исходит какой-то странный запах, который беспокоит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не удержалась и помрачнела лицом. Неужели эта рыба насмехается над ней, давая понять, что от нее плохо пахнет? Как такое возможно?! Эта рыба нарочно пытается ее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Му Тяньмин, который уже давно ждал этой возможности, обменялся взглядами с наложницей Цянь. Воспользовавшись этим случаем, наложница Цянь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сердиться, старшая сестрица Цю. Пока эта рыба находилась рядом с его высочеством Цзин-ваном, с ней было все в порядке. Почему, как только подошла старшая сестрица, она почувствовала себя...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Цянь не могла набраться храбрости и заявить, что рыба может чихать, как это сделал Ван Си. Поскольку она никогда не слышала о подобных случаях, то предпочла выразиться более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рыба действительно почувствовала странный запах. Сестрица только что сильно пострадала. Почему бы не пригласить императорского лекаря, чтобы он осмотрел ее снова. Вдруг состояние раны ухудшилось? Лишняя осторожность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почувствовала, что наложница Цянь предложила это не из самых лучших намерений. Она, конечно же, собиралась отказаться, но император посчитал, что наложница Цянь проявила вполне оправданное беспокойство. Недолго думая,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наложницы Цянь прозвучали вполне разумно. Пусть лекарь осмотрит 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вызвали того лекаря, который осматривал Цю-ши в прошлый раз, третий принц Му Тяньмин специально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особое внимание на рану наложницы Цю — не ухудшилось ли ее состояние, и не исходит ли от нее какой-нибудь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императорский лекарь стал осматривать ожог Цю-ши еще более тщательно, чем в прошлый раз. Цю-ши невольно встревожилась про себя, но она сама знала, какие могут быть проблемы с ее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закончил осмотр в прошлый раз, он сказал, что наложнице Цю нужен покой и отдых, но на этот раз он опустился на колени перед императором, умоляя о прощении. Лекарь доложил императору, что состояние ожога наложницы Цю не ухудшилось, но от него исходит древесный запах кипариса. Прежде императорский лекарь уделял внимание только самой ране, и поэтому не заметил этой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кипариса?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сначала не понял, что это значит. Но, по крайней мере, это доказывало, что рыба Цзин-вана действительно уловила какой-то особенный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императора о рыбе Цзин-вана снова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который обычно выглядел тихим и мягким человеком, на мгновение задумался, а затем сделал вид, будто его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насколько я помню, рядом с дворцом Чжунцуй, в котором жила наложница Цю, не росли кипарисы. Так что рана на руке наложницы 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резко очнувшись от сна, император повернулся к Цю-ши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Цю-ши, ты солгала мне? Скажи честно, где ты получила этот ожог?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наложницы Цю начали дрожать еще в то время, когда императорский лекарь упомянул запах кипариса. Как только император уставился на Цю-ши, ее разум сразу же помутился, и она упала на колени,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сможет объяснить, почему от ее раны пахнет кипарисом, ведь кипарисы не росли поблизости от дворца Чжунцуй?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 поспешно вошел слуга и тихо прошептал Му Тяньмину несколько слов. Глаза третьего принца сразу же загорелись. Он немедленно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отец, я только что получил новые сведения о пожаре во дворце Чжунцуй. Я слышал, что из дворца Чжунцуй пропала служанка Хуань Хуа. Мои стражники случайно обнаружили женский труп в императорском саду. В результате расследования выяснилось, что мертвой женщиной была Хуань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не любил дворцовые интриги, считая их слишком скучными. Вместо этого он тайком играл с пальцами Цзин-вана и получал от этого море удовольствия. Услышав эти слова, он остолбенел. В прочитанной им новелле второстепенный персонаж по имени Хуань Хуа была найдена живой. Так почему же сейчас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третьему принцу не удалось добиться никакого успеха, и Ли Юю пришлось вмешаться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уточнил, как умерла Хуань Хуа. Покончила ли она с собой или ее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первое, то это могло произойти из-за того, что небольшой спланированный пожар во дворце Чжунцуй неожиданно оказался слишком большим. Хуань Хуа испугалась, что не сможет оправдаться и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произошло второе, то кто мог убить Хуань Хуа? Ли Юй не мог вычислить виновного, основываясь исключительно на словах третьего принца. В любом случае, больше всего подозрений вызывала Цю-ши.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Цю-ши услышала эту новость, на ее лице тоже мгновенно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свою радость, третий принц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эта Хуань Хуа когда-то была личной служанкой наложницы Цю. Нам повезло, что перед смертью она оставила записку, в которой указала на человека, который убил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 почувствовала, что ситуация меняется к худшему. Лицо императора сразу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началось расследование. Телохранитель третьего принца подтвердил, что Хуань Хуа погибла в результате убийства. Перед смертью она оставила записку, в которой указывала на свою хозяйку, наложницу Цю. Хуань Хуа сообщила в той записке, что именно наложница Цю приказала ей устроить пожар. Поскольку Хуань Хуа было все известно о ее планах, она опасалась, что Цю-ши может убить ее, чтобы сохранить свою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жертвы убийства было достаточно необычно оставить после себя предсмертную записку. Это дело было явно не таким простым, как казалось. Интуиция подсказывала Ли Юю, что здесь что-то нечисто. Тем не менее, все действия Цю-ши, описанные в предсмертной записке Хуань Хуа, оказались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немедленно приказал людям обыскать террасу Ясинь, о которой говорилось в предсмертной записке. Вскоре там нашли ветку кипариса, платок и другие улики, которые свидетельствовали против Цю-ши. Нашлись даже очевидцы, которые видели Цю-ши возле террасы 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 смерти Хуань Хуа, тот факт, что Цю-ши приказала ей устроить пожар, был правдой. То, что Цю-ши обожгла себя, чтобы обмануть императора, тоже было правдой. Возможно, она даже была виновата в убийстве. После всех этих преступлений, даже если император когда-то испытывал к Цю-ши некоторую жалость, теперь это чувство окончательно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император считал, что высокомерие, упрямство и неспособность Цю-ши правильно воспитать второго принца объясняются главным образом тем, что он слишком рано раскрыл свое намерение назначить Му Тяньчжао наследным принцем, из-за чего Цю-ши и второй принц стали слишком дерзкими и амбициозными. Кто мог знать, что у Цю-ши с самого начала было злобное сердце змеи...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упала на колени перед императором. Перед лицом всех этих неопровержимых доказательств ей даже нечего было сказать в свою защиту. Прямо на глазах у всех остальных своих наложниц император разжаловал ее в простолюдинки и отправил в холодный дворец. После этого он приказал Ло Жуйшэну отправиться в поместье маркиза Аня и сделать ему строгий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Цю-ши и маркиз Ань лишились всякой возможности как-то влиять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Тяньмин бросил на Му Тяньсяо самодовольный взгляд. Именно этого он и хотел, чтобы мать и сын больше никогда не смогли возвыситься. Теперь его положение будет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выглядел очень важным и гордым собой. Шестой принц ответил ему покорной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устал слушать рыдания Цю-ши и начал прощаться с императором. Император все еще испытывал значительный интерес к маленькому карпу. Однако сейчас было явно неподходящее время для того, чтобы изучать это благоприятное предзнаменование. Император приказал Цзин-вану прийти в императорский дворец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Цзин-ван уходил, шестой принц проводил его задумчивым взглядом. Цзин-ван почувствовал на себе взгляд шестого принца и при этом заметил, что одна из рук шестого принца была спрятана в рукаве. За все это время он ни разу не вынул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 невозмутимым видом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Тяньсяо улыбнулся, затем вынул обе руки из рукавов и сложил их перед собой, слегка поклонившись Цзин-вану.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пятый брат, — тепло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на руках шестого принца ничего подозрительного, Цзин-ван тоже вежливо кивнул ему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часто путешествовал в хрустальном сосуде, который повсюду носил с собой Цзин-ван, и уже несколько раз бывал в императорском дворце. Таким образом, дорога туда ему уже была неплохо знакома. Как только они покинули императорский дворец, он сразу же понял, что они направляются не в ту сторону, где находилось поместье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Чеканный профиль Цзин-вана выглядел очень решительно. За ним следовало более дюжины стражей в черных одеждах. Рядом шел Ван Си с опущенными уголками рта и торжественным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это они собрались?" — озадаченно подумал маленький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