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ту часть сюжета новеллы, в которой Цю-ши сама навредила себе своим хитрым планом, там повествовалось в основном о противостоянии между третьим и вторым принцами. Цзин-ван тогда вообще не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от пожара пострадала всего одна комната во дворце. Пожар был совсем небольшим, и Хуань Хуа не погибла. Цю-ши понизили в ранге, но не отправили в холодный дворец, поэтому для нее еще не все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вышло так, что Цзин-ван не только присутствовал во время разоблачения Цю-ши, но и передал информацию третьему принцу, избавившись его руками от будущей угрозы с ее стороны. В результате судьба Цю-ши оказалась еще более трагичной, чем та, что описывалась в книге...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могло показаться, что в этой стычке победили третий и шестой принцы, но на самом деле одержал победу Цзин-ван.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Ли Юй внезапно вспомнил о смерти Хуань Хуа. Если Хуань Хуа не покончила с собой, то кто же ее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украдкой бросил взгляд на Цзин-вана. Почему Цзин-вана снова окружает тяжелая убийственная аура? Неужели это Цзин-ван тайно убил Хуань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ответ на его вопрос нашелся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стояла глубокая ночь. Держа в руке хрустальный сосуд, Цзин-ван шел извилистым путем по безлюдным переулкам. Наконец он остановился перед чьей-то резиденцией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все стражи в черных одеждах мигом растворились во мраке ночи. Цзин-ван тоже скрылся в незаметном месте и принялся спокойно наблюдать за тем, что происходило в той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очень шумно, время от времени слышались звуки ругани и обвинений. Похоже, там разгорелся жаркий спор. Через некоторое время оттуда с сердитым видом вышел человек в окружении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сразу же его узнал. Это был главный евнух Ло Жуйшэн.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евнуха Ло читался нескрываемый гнев. Идущий рядом младший евнух поспешил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посмел пререкаться с человеком, настолько приближенным к императору, как вы, который, к тому же, прибыл к нему с высочайшим указом? Маркиз Ань поистине лишен мозгов. Ему никогда не удастся возвыситься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Жуйшэн был очень сердит, но когда его подчиненный высказался столь откровенно, это показалось ему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выражаться о маркизе Ане. Он все-таки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помощник не придал значения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старший евнух, вы так много всего повидали в этом мире. Что с того, что он падший феникс? Без благосклонности императора ему не сравниться даже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так. Ло Жуйшэн презрительно фыркнул и больше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Ли Юй понял, что в этом дворике жил маркиз Ань. Только что император приказал главному евнуху Ло прийти и отчитать его. Вот почему Ло Жуйшэн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Ло и его сопровождающие быстро удалились. Дождавшись, когда они уйдут, Цзин-ван приказал стражам в черных одеждах окружить дом. Несколько раз обернув вокруг своей руки цепочку, прикрепленную к ручке хрустального сосуда, Цзин-ван крепко сжал его, сделал резкий вдох и запрыгнул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который неожиданно для себя взмыл в небо: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осмотрелся. Вокруг была кромешная тьма. Как ни удивительно, хозяин-тиран вместе со своей рыбкой-питомцем сидел на корточках на крыше дома маркиза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знал, что собирается делать Цзин-ван. Вот только ему все равно некуда было деться из хрустального сосуда, поэтому он продолжал с любопытством наблюдать за Цзин-ваном. Он увидел, что Цзин-ван, продолжая одной рукой крепко держать хрустальный сосуд, другой осторожно снял черепицу. В ту же секунду из комнаты внизу просочился слабый желтоватый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сразу же придвинул свою рыбью голову поближе. Кажется, Цзин-ван решил полюбоваться несчастным видом маркиза Аня. Он тоже хотел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это было или нет, но Цзин-ван слегка отодвинулся в сторону. Маленький карп, активно метавшийся внутри хрустального сосуда, сразу же остановился, потому что теперь он мог хорошо разглядеть то, что происходит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 уже много дней оставался взаперти в своей резиденции. Пол был усыпан осколками фарфора и керамики. В комнате практически не осталось ни единого целого предмета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сидел в кресле из красного сандалового дерева, удрученно обхватив голову руками. С тех пор, как он оказался под домашним арестом, ему ни разу не удалось встретиться с императором. Только что он получил известие, что Цю-ши отправили в холодный дворец. Император даже специально послал Ло Жуйшэна, чтобы отчитать его. Му Тяньчжао родился принцем. Разве ему когда-нибудь приходилось терпеть такие обиды? Его так сильно начал душить гнев, что в конце концов он сорвался на евнуха Ло. Сожалеть об этом теперь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Му Тяньчжао пребывал в крайне возбужденном и нервном состоянии. Он часто бил или бранил окружавших его людей. Даже его супруга, сын и дочери не осмеливались приблизиться к нему. Только пара слуг осмеливалась входить в его комнату, чтобы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слуга принес миску супа и что-то тихо прошептал Му Тяньчжао. Му Тяньчжао раздраженно махнул рукой и громко выругался. Слуга не осмелился задерживаться в комнате надолго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интересом наблюдал за происходящим. Увидев, что на обычно чисто выбритом лице второго принца сейчас отросла неприглядная щетина, рыба почувствовала себя чрезвычайно довольной. Но оказалось, что Цзин-ван вовсе не собирался просто наблюдать. Внезапно он чуть сдвинулся, пошарил за пазухой и достал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Ли Юй изумленно застыл. Этот предмет неожиданно оказался его давно потерянной подушкой в форме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подушку в форме рыбы он получил в качестве награды от Системы за выполнение своего первого задания. Она была изготовлена из какого-то необычного материала и выглядела точно так же, как прежняя рыба. Большинство людей смогли бы отличить ее от настоящей рыбы, только прикоснувшись к ней. Он совершенно забыл, когда успел ее потерять. Как она попала к Цзин-вану?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который вскоре припомнил, что Цзин-ван тогда молча забрал подушку в виде рыбы и так и не вернул ее: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достал тонкую, как волос, шелковую нить и привязал ее к хвосту рыбы-подушки. После этого он повернулся к наблюдающему за ним маленькому карпу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показалось, что в глазах Цзин-вана промелькнула коварная улыбка. Пока Ли Юй пытался сообразить, что тот задумал, Цзин-ван уже начал ловко спускать рыбу-подушку внутрь комнаты на тонкой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быстро проследил за ней взглядом. Он увидел, как рыба-подушка тихо погрузилась в миску с супом. Поскольку она была привязана к очень тонкой нити, да и Цзин-ван подгадал удачное время, все это произошло совершенно беззвучно. Му Тяньчжао, который все это время ругался и проклинал весь белый свет, вообще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обругав своих подчиненных, Му Тяньчжао в очередной раз помянул недобрым словом евнуха Ло. В конце концов, после долгой брани у него пересохло в горле, поэтому он взял со стола миску с супом и, не глядя, выпил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супа, он внезапно бросил взгляд внутрь миски и увидел, что в ней плавает невзрачная серая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которая всегда приносила ему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так испугался, что миска выскользнула у него из рук, упала на пол 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я. Это был не я. Не надо меня преследовать!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изо всех сил качал головой, уставившись широко распахнутыми глазами на упавшую на пол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не двигалась. Она выглядела мертвой, но Му Тяньчжао все равно в ужасе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отчаянно схватил себя за горло и истошно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кто-нибудь, скорее сюда! Помогите!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больше не осмеливался смотреть на лежавшую на полу рыбу. В комнате он тоже теперь боялся оставаться в одиночестве. Пошатываясь, он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реакция Му Тяньчжао оказалась настолько бурной?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Юя это немного озадачило. Ему было известно, что Му Тяньчжао его сильно ненавидит. Но почему при виде рыбы-подушки он так испугался, что начал лихорадочно спасаться бегством, истошно призывая на помощь и все такое? Это было уж слишком. Рыбы же не кусаются!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Юя промелькнула некая мысль, которая вполне объясняла неадекватное поведение Му Тяньчжао. Неужели в тот раз, когда отравили его рыбий корм, который чуть было не проглотил Шторм, это было сделано по приказу Му Тяньчжао?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маркиз Ань, которого мучила нечистая совесть, увидел рыбу-подушку, он подумал, что отравленная им рыба вернулась в виде призрака, чтобы забрать его жизнь. Возможно, он даже решил... что выпитый им сейчас суп тоже был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изоляции, маркиз Ань не получал новостей и поэтому не знал, что этот суповой карп все еще жив, здоров и даже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 понял ход мыслей маркиза Аня, ему также стало понятно, почему Цзин-ван вместе со своим питомцем забрался на крышу маркиза Аня, и зачем он спустил вниз рыбу-подушку.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сделал глубокий вздох. Если маркиз Ань действительно намеревался погубить рыбу, то Цзин-ван... скорее всего, мстил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посмотрел вниз на громко орущего маркиза Аня, а затем перевел взгляд на тихо сидящего рядом с ним Цзин-вана. Ему сильно захотелось потереться о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так хорошо относится к этой рыбе?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